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27" w:rsidRPr="00891054" w:rsidRDefault="009D7C3F" w:rsidP="007B2315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Муниципальное казённое </w:t>
      </w:r>
      <w:r w:rsidR="001F1D27" w:rsidRPr="0089105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дошкольное образовательное уч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реждение  «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Мекегинский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детский сад «Ласточка</w:t>
      </w:r>
      <w:r w:rsidR="001F1D27" w:rsidRPr="00891054">
        <w:rPr>
          <w:rFonts w:ascii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1F1D27" w:rsidRPr="00891054" w:rsidRDefault="001F1D27" w:rsidP="007B2315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margin" w:tblpXSpec="right" w:tblpY="533"/>
        <w:tblW w:w="0" w:type="auto"/>
        <w:tblLook w:val="04A0"/>
      </w:tblPr>
      <w:tblGrid>
        <w:gridCol w:w="4207"/>
      </w:tblGrid>
      <w:tr w:rsidR="001F1D27" w:rsidRPr="00891054" w:rsidTr="007B2315">
        <w:tc>
          <w:tcPr>
            <w:tcW w:w="3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1D27" w:rsidRPr="00891054" w:rsidRDefault="001F1D27" w:rsidP="007B2315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0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Утверждаю:</w:t>
            </w:r>
          </w:p>
          <w:p w:rsidR="001F1D27" w:rsidRPr="00891054" w:rsidRDefault="009D7C3F" w:rsidP="007B2315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МК</w:t>
            </w:r>
            <w:r w:rsidR="001F1D27" w:rsidRPr="008910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  <w:p w:rsidR="001F1D27" w:rsidRPr="00891054" w:rsidRDefault="001F1D27" w:rsidP="007B2315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0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сад</w:t>
            </w:r>
          </w:p>
          <w:p w:rsidR="001F1D27" w:rsidRPr="00891054" w:rsidRDefault="009D7C3F" w:rsidP="007B2315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«Ласточка</w:t>
            </w:r>
            <w:r w:rsidR="001F1D27" w:rsidRPr="008910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F1D27" w:rsidRPr="00891054" w:rsidRDefault="001F1D27" w:rsidP="007B2315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10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r w:rsidR="009D7C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А.Б.Тантановна</w:t>
            </w:r>
            <w:proofErr w:type="spellEnd"/>
          </w:p>
        </w:tc>
      </w:tr>
    </w:tbl>
    <w:p w:rsidR="001F1D27" w:rsidRPr="007B2315" w:rsidRDefault="001F1D27" w:rsidP="007B2315">
      <w:pPr>
        <w:pStyle w:val="a5"/>
        <w:jc w:val="center"/>
        <w:rPr>
          <w:kern w:val="36"/>
          <w:sz w:val="28"/>
          <w:szCs w:val="28"/>
          <w:lang w:eastAsia="ru-RU"/>
        </w:rPr>
      </w:pPr>
    </w:p>
    <w:p w:rsidR="001F1D27" w:rsidRPr="007B2315" w:rsidRDefault="001F1D27" w:rsidP="007B2315">
      <w:pPr>
        <w:pStyle w:val="a5"/>
        <w:jc w:val="center"/>
        <w:rPr>
          <w:kern w:val="36"/>
          <w:sz w:val="28"/>
          <w:szCs w:val="28"/>
          <w:lang w:eastAsia="ru-RU"/>
        </w:rPr>
      </w:pPr>
    </w:p>
    <w:p w:rsidR="001F1D27" w:rsidRPr="007B2315" w:rsidRDefault="001F1D27" w:rsidP="007B2315">
      <w:pPr>
        <w:pStyle w:val="a5"/>
        <w:jc w:val="center"/>
        <w:rPr>
          <w:kern w:val="36"/>
          <w:sz w:val="28"/>
          <w:szCs w:val="28"/>
          <w:lang w:eastAsia="ru-RU"/>
        </w:rPr>
      </w:pPr>
    </w:p>
    <w:p w:rsidR="001F1D27" w:rsidRPr="007B2315" w:rsidRDefault="001F1D27" w:rsidP="007B2315">
      <w:pPr>
        <w:pStyle w:val="a5"/>
        <w:jc w:val="center"/>
        <w:rPr>
          <w:kern w:val="36"/>
          <w:sz w:val="28"/>
          <w:szCs w:val="28"/>
          <w:lang w:eastAsia="ru-RU"/>
        </w:rPr>
      </w:pPr>
    </w:p>
    <w:p w:rsidR="007B2315" w:rsidRDefault="007B2315" w:rsidP="007B2315">
      <w:pPr>
        <w:pStyle w:val="a5"/>
        <w:jc w:val="center"/>
        <w:rPr>
          <w:color w:val="000000"/>
          <w:sz w:val="28"/>
          <w:szCs w:val="28"/>
          <w:lang w:eastAsia="ru-RU"/>
        </w:rPr>
      </w:pPr>
    </w:p>
    <w:p w:rsidR="007B2315" w:rsidRDefault="007B2315" w:rsidP="007B2315">
      <w:pPr>
        <w:pStyle w:val="a5"/>
        <w:jc w:val="center"/>
        <w:rPr>
          <w:color w:val="000000"/>
          <w:sz w:val="28"/>
          <w:szCs w:val="28"/>
          <w:lang w:eastAsia="ru-RU"/>
        </w:rPr>
      </w:pPr>
    </w:p>
    <w:p w:rsidR="007B2315" w:rsidRDefault="007B2315" w:rsidP="007B2315">
      <w:pPr>
        <w:pStyle w:val="a5"/>
        <w:jc w:val="center"/>
        <w:rPr>
          <w:color w:val="000000"/>
          <w:sz w:val="28"/>
          <w:szCs w:val="28"/>
          <w:lang w:eastAsia="ru-RU"/>
        </w:rPr>
      </w:pPr>
    </w:p>
    <w:p w:rsidR="007B2315" w:rsidRDefault="007B2315" w:rsidP="007B2315">
      <w:pPr>
        <w:pStyle w:val="a5"/>
        <w:jc w:val="center"/>
        <w:rPr>
          <w:color w:val="000000"/>
          <w:sz w:val="28"/>
          <w:szCs w:val="28"/>
          <w:lang w:eastAsia="ru-RU"/>
        </w:rPr>
      </w:pPr>
    </w:p>
    <w:p w:rsidR="007B2315" w:rsidRDefault="007B2315" w:rsidP="007B2315">
      <w:pPr>
        <w:pStyle w:val="a5"/>
        <w:jc w:val="center"/>
        <w:rPr>
          <w:color w:val="000000"/>
          <w:sz w:val="28"/>
          <w:szCs w:val="28"/>
          <w:lang w:eastAsia="ru-RU"/>
        </w:rPr>
      </w:pPr>
    </w:p>
    <w:p w:rsidR="007B2315" w:rsidRDefault="007B2315" w:rsidP="007B2315">
      <w:pPr>
        <w:pStyle w:val="a5"/>
        <w:jc w:val="center"/>
        <w:rPr>
          <w:color w:val="000000"/>
          <w:sz w:val="28"/>
          <w:szCs w:val="28"/>
          <w:lang w:eastAsia="ru-RU"/>
        </w:rPr>
      </w:pPr>
    </w:p>
    <w:p w:rsidR="007B2315" w:rsidRDefault="007B2315" w:rsidP="007B2315">
      <w:pPr>
        <w:pStyle w:val="a5"/>
        <w:jc w:val="center"/>
        <w:rPr>
          <w:color w:val="000000"/>
          <w:sz w:val="28"/>
          <w:szCs w:val="28"/>
          <w:lang w:eastAsia="ru-RU"/>
        </w:rPr>
      </w:pPr>
    </w:p>
    <w:p w:rsidR="007B2315" w:rsidRDefault="007B2315" w:rsidP="007B2315">
      <w:pPr>
        <w:pStyle w:val="a5"/>
        <w:jc w:val="center"/>
        <w:rPr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105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КРУЖКА «ЭКСПЕРИМЕНТАТОРЫ"</w:t>
      </w: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910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детей от 4-5 лет группа </w:t>
      </w:r>
      <w:r w:rsidR="009D7C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«Сказка</w:t>
      </w:r>
      <w:r w:rsidRPr="008910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margin" w:tblpXSpec="right" w:tblpY="30"/>
        <w:tblW w:w="0" w:type="auto"/>
        <w:tblLook w:val="04A0"/>
      </w:tblPr>
      <w:tblGrid>
        <w:gridCol w:w="2800"/>
      </w:tblGrid>
      <w:tr w:rsidR="007B2315" w:rsidRPr="00891054" w:rsidTr="007B2315">
        <w:tc>
          <w:tcPr>
            <w:tcW w:w="2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B2315" w:rsidRPr="00891054" w:rsidRDefault="009D7C3F" w:rsidP="007B2315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Составила воспитатель</w:t>
            </w:r>
            <w:r w:rsidR="007B2315" w:rsidRPr="008910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B2315" w:rsidRPr="00891054" w:rsidRDefault="009D7C3F" w:rsidP="007B2315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П.Н</w:t>
            </w:r>
          </w:p>
          <w:p w:rsidR="007B2315" w:rsidRPr="00891054" w:rsidRDefault="007B2315" w:rsidP="009D7C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7B2315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7B73" w:rsidRDefault="008E7B73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7B73" w:rsidRDefault="008E7B73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2315" w:rsidRPr="00891054" w:rsidRDefault="009D7C3F" w:rsidP="007B231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7B2315" w:rsidRPr="008910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F1D27" w:rsidRPr="007B2315" w:rsidRDefault="001F1D27" w:rsidP="007B2315">
      <w:pPr>
        <w:pStyle w:val="a5"/>
        <w:jc w:val="right"/>
        <w:rPr>
          <w:color w:val="000000"/>
          <w:sz w:val="28"/>
          <w:szCs w:val="28"/>
          <w:lang w:eastAsia="ru-RU"/>
        </w:rPr>
      </w:pPr>
      <w:r w:rsidRPr="007B2315">
        <w:rPr>
          <w:color w:val="000000"/>
          <w:sz w:val="28"/>
          <w:szCs w:val="28"/>
          <w:lang w:eastAsia="ru-RU"/>
        </w:rPr>
        <w:lastRenderedPageBreak/>
        <w:t>«Самое лучшее открытие то,</w:t>
      </w:r>
    </w:p>
    <w:p w:rsidR="001F1D27" w:rsidRPr="007B2315" w:rsidRDefault="001F1D27" w:rsidP="007B2315">
      <w:pPr>
        <w:pStyle w:val="a5"/>
        <w:jc w:val="right"/>
        <w:rPr>
          <w:color w:val="000000"/>
          <w:sz w:val="28"/>
          <w:szCs w:val="28"/>
          <w:lang w:eastAsia="ru-RU"/>
        </w:rPr>
      </w:pPr>
      <w:proofErr w:type="gramStart"/>
      <w:r w:rsidRPr="007B2315">
        <w:rPr>
          <w:color w:val="000000"/>
          <w:sz w:val="28"/>
          <w:szCs w:val="28"/>
          <w:lang w:eastAsia="ru-RU"/>
        </w:rPr>
        <w:t>которое</w:t>
      </w:r>
      <w:proofErr w:type="gramEnd"/>
      <w:r w:rsidRPr="007B2315">
        <w:rPr>
          <w:color w:val="000000"/>
          <w:sz w:val="28"/>
          <w:szCs w:val="28"/>
          <w:lang w:eastAsia="ru-RU"/>
        </w:rPr>
        <w:t xml:space="preserve"> ребенок делает сам».</w:t>
      </w:r>
    </w:p>
    <w:p w:rsidR="001F1D27" w:rsidRPr="007B2315" w:rsidRDefault="001F1D27" w:rsidP="007B2315">
      <w:pPr>
        <w:pStyle w:val="a5"/>
        <w:jc w:val="right"/>
        <w:rPr>
          <w:color w:val="000000"/>
          <w:sz w:val="28"/>
          <w:szCs w:val="28"/>
          <w:lang w:eastAsia="ru-RU"/>
        </w:rPr>
      </w:pPr>
      <w:r w:rsidRPr="007B2315">
        <w:rPr>
          <w:color w:val="000000"/>
          <w:sz w:val="28"/>
          <w:szCs w:val="28"/>
          <w:lang w:eastAsia="ru-RU"/>
        </w:rPr>
        <w:t xml:space="preserve">Ральф У. </w:t>
      </w:r>
      <w:proofErr w:type="spellStart"/>
      <w:r w:rsidRPr="007B2315">
        <w:rPr>
          <w:color w:val="000000"/>
          <w:sz w:val="28"/>
          <w:szCs w:val="28"/>
          <w:lang w:eastAsia="ru-RU"/>
        </w:rPr>
        <w:t>Эмерсон</w:t>
      </w:r>
      <w:proofErr w:type="spellEnd"/>
      <w:r w:rsidRPr="007B2315">
        <w:rPr>
          <w:color w:val="000000"/>
          <w:sz w:val="28"/>
          <w:szCs w:val="28"/>
          <w:lang w:eastAsia="ru-RU"/>
        </w:rPr>
        <w:t>.</w:t>
      </w:r>
    </w:p>
    <w:p w:rsidR="00B95436" w:rsidRPr="007B2315" w:rsidRDefault="00B95436" w:rsidP="007B2315">
      <w:pPr>
        <w:pStyle w:val="a5"/>
        <w:jc w:val="center"/>
        <w:rPr>
          <w:b/>
          <w:sz w:val="28"/>
          <w:szCs w:val="28"/>
        </w:rPr>
      </w:pPr>
    </w:p>
    <w:p w:rsidR="00B95436" w:rsidRPr="007B2315" w:rsidRDefault="00B95436" w:rsidP="007B2315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2315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7B2315" w:rsidRPr="007B2315" w:rsidRDefault="007B2315" w:rsidP="007B23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436" w:rsidRPr="007B2315" w:rsidRDefault="00B95436" w:rsidP="00D412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2315">
        <w:rPr>
          <w:rFonts w:ascii="Times New Roman" w:hAnsi="Times New Roman" w:cs="Times New Roman"/>
          <w:sz w:val="28"/>
          <w:szCs w:val="28"/>
        </w:rPr>
        <w:t>Мы живем в стремительном меняющемся мире, в эпоху информации, компьютеров, спутникового телевидения, мильной связи, интернета, поэтому сюжетно-ролевая игра уходит на задний план. Согласно китайской пословице: «Скажи мне – и я забуду. Покажи мне</w:t>
      </w:r>
      <w:r w:rsidR="001F1D27" w:rsidRPr="007B2315">
        <w:rPr>
          <w:rFonts w:ascii="Times New Roman" w:hAnsi="Times New Roman" w:cs="Times New Roman"/>
          <w:sz w:val="28"/>
          <w:szCs w:val="28"/>
        </w:rPr>
        <w:t xml:space="preserve"> </w:t>
      </w:r>
      <w:r w:rsidRPr="007B2315">
        <w:rPr>
          <w:rFonts w:ascii="Times New Roman" w:hAnsi="Times New Roman" w:cs="Times New Roman"/>
          <w:sz w:val="28"/>
          <w:szCs w:val="28"/>
        </w:rPr>
        <w:t>- и я запомню. Дай мне сделать самому</w:t>
      </w:r>
      <w:r w:rsidR="00D41211">
        <w:rPr>
          <w:rFonts w:ascii="Times New Roman" w:hAnsi="Times New Roman" w:cs="Times New Roman"/>
          <w:sz w:val="28"/>
          <w:szCs w:val="28"/>
        </w:rPr>
        <w:t xml:space="preserve"> </w:t>
      </w:r>
      <w:r w:rsidRPr="007B2315">
        <w:rPr>
          <w:rFonts w:ascii="Times New Roman" w:hAnsi="Times New Roman" w:cs="Times New Roman"/>
          <w:sz w:val="28"/>
          <w:szCs w:val="28"/>
        </w:rPr>
        <w:t>- и я пойму» - усваивается все крепко и надолго, когда ребенок слышит, види</w:t>
      </w:r>
      <w:r w:rsidR="00D41211">
        <w:rPr>
          <w:rFonts w:ascii="Times New Roman" w:hAnsi="Times New Roman" w:cs="Times New Roman"/>
          <w:sz w:val="28"/>
          <w:szCs w:val="28"/>
        </w:rPr>
        <w:t>т и делает сам. Детям четырех-пяти</w:t>
      </w:r>
      <w:r w:rsidRPr="007B2315">
        <w:rPr>
          <w:rFonts w:ascii="Times New Roman" w:hAnsi="Times New Roman" w:cs="Times New Roman"/>
          <w:sz w:val="28"/>
          <w:szCs w:val="28"/>
        </w:rPr>
        <w:t xml:space="preserve"> лет все интересно. Неутомимая жажда новых впечатлений, любознательность, постоянное стремление экспериментировать путем проб и ошибок, самостоятельно искать новые сведения о мире. Свои вопросы они задают сегодня и  не хотят ждать, когда им преподнесут сведения о явлениях природы. Ребенка в один и тот же день в одинаковой мере занимают наблюдением за Солнцем и поведением кошки. В наших возможностях дать ребенку «инструмент» для познания мира. Если ребенок получает достаточно интеллектуальных впечатлений, интересов, то ребенок вырастет интеллектуально активным. </w:t>
      </w:r>
      <w:r w:rsidR="007B2315">
        <w:rPr>
          <w:rFonts w:ascii="Times New Roman" w:hAnsi="Times New Roman" w:cs="Times New Roman"/>
          <w:sz w:val="28"/>
          <w:szCs w:val="28"/>
        </w:rPr>
        <w:t xml:space="preserve">     </w:t>
      </w:r>
      <w:r w:rsidRPr="007B2315">
        <w:rPr>
          <w:rFonts w:ascii="Times New Roman" w:hAnsi="Times New Roman" w:cs="Times New Roman"/>
          <w:sz w:val="28"/>
          <w:szCs w:val="28"/>
        </w:rPr>
        <w:t>Мы хотим видеть наших детей любознательными, общительными, умеющими ориентироваться в  окружающей обстановке, решать возникающие проблемы, самостоятельными, творческими личностями. К старшему дошкольному возрасту заметно возрастают возможности инициативной активности ребенка. Этот возрастной период важен для развития познавательной потребности ребенка, которая находит выражение в форме поисковой, исследовательской деятельности, направленной на открытие нового, которая развивает продуктивные формы мышления.</w:t>
      </w:r>
    </w:p>
    <w:p w:rsidR="00B95436" w:rsidRPr="007B2315" w:rsidRDefault="00B95436" w:rsidP="00D412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2315">
        <w:rPr>
          <w:rFonts w:ascii="Times New Roman" w:hAnsi="Times New Roman" w:cs="Times New Roman"/>
          <w:sz w:val="28"/>
          <w:szCs w:val="28"/>
        </w:rPr>
        <w:t>Особой формой исследовательской деятельности является детское экспериментирование, в которой наиболее ярко выражены процессы возникновения и развития новых мотивов личности</w:t>
      </w:r>
      <w:r w:rsidR="00D41211">
        <w:rPr>
          <w:rFonts w:ascii="Times New Roman" w:hAnsi="Times New Roman" w:cs="Times New Roman"/>
          <w:sz w:val="28"/>
          <w:szCs w:val="28"/>
        </w:rPr>
        <w:t>.</w:t>
      </w:r>
    </w:p>
    <w:p w:rsidR="00B95436" w:rsidRPr="007B2315" w:rsidRDefault="00B95436" w:rsidP="00D412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2315">
        <w:rPr>
          <w:rFonts w:ascii="Times New Roman" w:hAnsi="Times New Roman" w:cs="Times New Roman"/>
          <w:sz w:val="28"/>
          <w:szCs w:val="28"/>
        </w:rPr>
        <w:t>В образовательном процессе дошкольного учреждения детское экспериментирование позволяет ребенку моделировать в своем сознании картину мира, основанную на собственных наблюдениях, опытах, установление взаимосвязей, закономерностей. Экспериментальная деятельность вызывает у ребенка интерес к исследованию природы, развивает мыслительные операции (анализ, синтез, классификацию, обобщение), стимулирует познавательную активность и любознательность ребенка.</w:t>
      </w:r>
    </w:p>
    <w:p w:rsidR="00B95436" w:rsidRPr="007B2315" w:rsidRDefault="00B95436" w:rsidP="00D412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2315">
        <w:rPr>
          <w:rFonts w:ascii="Times New Roman" w:hAnsi="Times New Roman" w:cs="Times New Roman"/>
          <w:sz w:val="28"/>
          <w:szCs w:val="28"/>
        </w:rPr>
        <w:t xml:space="preserve">Эксперимент, самостоятельно проводимый ребенком, позволяет ему создать модель </w:t>
      </w:r>
      <w:proofErr w:type="spellStart"/>
      <w:r w:rsidRPr="007B2315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r w:rsidRPr="007B2315">
        <w:rPr>
          <w:rFonts w:ascii="Times New Roman" w:hAnsi="Times New Roman" w:cs="Times New Roman"/>
          <w:sz w:val="28"/>
          <w:szCs w:val="28"/>
        </w:rPr>
        <w:t xml:space="preserve"> явления и обобщить полученные действенным путем результата, сопоставить их, классифицировать и сделать выводы о ценностной значимости физических явлений для человека и самого себя.</w:t>
      </w:r>
    </w:p>
    <w:p w:rsidR="007B2315" w:rsidRDefault="007B2315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B6A1A" w:rsidRDefault="001B6A1A" w:rsidP="00F24059">
      <w:pPr>
        <w:pStyle w:val="a5"/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F24059" w:rsidRPr="00F24059" w:rsidRDefault="007B2315" w:rsidP="00F24059">
      <w:pPr>
        <w:pStyle w:val="a5"/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lastRenderedPageBreak/>
        <w:t>Актуальность программы:</w:t>
      </w:r>
    </w:p>
    <w:p w:rsidR="007B2315" w:rsidRPr="007B2315" w:rsidRDefault="00F24059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r w:rsidR="007B2315"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том, что в основе ее лежит метод обучения дошкольников - экспериментирование, который дает детям реальные представления о различных сторонах изучаемого объекта, о его взаимоотношениях с другими объектами.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</w:t>
      </w:r>
    </w:p>
    <w:p w:rsidR="007B2315" w:rsidRPr="007B2315" w:rsidRDefault="007B2315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Эксперименты позволяют объединить все виды деятельности, все стороны воспитания. Инициатива по их проведению распределяется равномерно между воспитателями и детьми. Роль педагога возрастает. Он не навязывает своих советов и рекомендаций, а ждет, когда ребенок, испробовав разные варианты, сам обратиться за помощью. Необходимо способствовать пробуждению самостоятельной мысли детей, с помощью наводящих вопросов направлять рассуждения в нужное русло.</w:t>
      </w:r>
    </w:p>
    <w:p w:rsidR="007B2315" w:rsidRPr="007B2315" w:rsidRDefault="007B2315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процессе экспериментирования обогащается словарь детей за счет слов, обозначающих свойства объектов и явлений.</w:t>
      </w:r>
    </w:p>
    <w:p w:rsidR="007B2315" w:rsidRPr="007B2315" w:rsidRDefault="007B2315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Таким образом, экспериментальная деятельность дает детям дошкольного возраста возможность самостоятельного нахождения решения, подтверждения или опровержения собственных представлений, управления теми или иными явлениями и предметами. При этом ребенок выступает как исследователь, самостоятельно воздействующий различными способами на окружающие его предметы и явления с целью более полного их познания и освоения.</w:t>
      </w:r>
    </w:p>
    <w:p w:rsidR="007B2315" w:rsidRPr="007B2315" w:rsidRDefault="007B2315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Программа разработана для детей 4-5 лет.</w:t>
      </w:r>
    </w:p>
    <w:p w:rsidR="007B2315" w:rsidRPr="007B2315" w:rsidRDefault="007B2315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Программа рассчитана:</w:t>
      </w:r>
    </w:p>
    <w:p w:rsidR="007B2315" w:rsidRPr="007B2315" w:rsidRDefault="008E7B73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на 9</w:t>
      </w:r>
      <w:r w:rsidR="007B2315"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календарных месяцев, для детей 4-5 лет;</w:t>
      </w:r>
    </w:p>
    <w:p w:rsidR="007B2315" w:rsidRPr="007B2315" w:rsidRDefault="00313B7E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состоит из 35</w:t>
      </w:r>
      <w:r w:rsidR="007B2315"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тематического занятия, в каждом из которых преследуются свои цель и задачи;</w:t>
      </w:r>
    </w:p>
    <w:p w:rsidR="007B2315" w:rsidRPr="007B2315" w:rsidRDefault="007B2315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Занятия проходят во второй половине дня один раз в неделю по 20 минут.</w:t>
      </w:r>
    </w:p>
    <w:p w:rsidR="007B2315" w:rsidRDefault="007B2315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Pr="00F24059" w:rsidRDefault="00E74C44" w:rsidP="007B2315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Цель</w:t>
      </w:r>
      <w:r w:rsidR="007B2315"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программы</w:t>
      </w:r>
      <w:r w:rsidRPr="00F2405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F24059" w:rsidRDefault="00F24059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74C44"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оздание условий для формирования у дошкольников поисково-познавательной деятельности, которая бы позволила не только систематизировать и расширить имеющиеся у детей представления об окружающей действительности, но и дать возможность детям через эксперимент взять на себя новые социальные</w:t>
      </w:r>
      <w:r w:rsidR="008704AB"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роли: лаборанта, исследователя </w:t>
      </w:r>
      <w:r w:rsidR="00E74C44"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«ученого».</w:t>
      </w:r>
    </w:p>
    <w:p w:rsidR="00D41211" w:rsidRDefault="00D41211" w:rsidP="007B2315">
      <w:pPr>
        <w:pStyle w:val="a5"/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E74C44" w:rsidRPr="00F24059" w:rsidRDefault="007B2315" w:rsidP="007B2315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</w:t>
      </w:r>
      <w:r w:rsidR="00E74C44"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Для решения поставленной цели реализуются следующие задачи: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Создавать условия для формирования у детей дошкольного возраста способность видеть многообразие мира в системе взаимосвязей и взаимозависимостей.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2. Продолжать развивать познавательный интерес у детей в процессе организации элементарных исследований, экспериментов, наблюдений и опытов;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Обучать детей проводить элементарные и доступные опыты, строить гипотезы, искать ответы на вопросы и делать простейшие умозаключения, анализируя результат экспериментальной деятельности;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познавательные умения (анализировать, делать выводы, элементарно прогнозировать последствия);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Расширять представления о физических свойствах окружающего мира: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Поддерживать у детей инициативу, сообразительность, пытливость, критичность, самостоятельность.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Развивать у детей коммуникабельность, наблюдательность, самоконтроль своих действий.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Воспитывать ценность проживания в гармонии с природой.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Новизна программы заключается: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 поэтапном развитии умственных способностей дошкольников путем вооружения их навыками экспериментальных действий и обучению методам самостоятельного добывания знаний;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 создании специально организованной предметно-развивающей среды.</w:t>
      </w:r>
    </w:p>
    <w:p w:rsidR="007B2315" w:rsidRDefault="007B2315" w:rsidP="00D41211">
      <w:pPr>
        <w:pStyle w:val="a5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75EA4" w:rsidRPr="007B67BD" w:rsidRDefault="00D75EA4" w:rsidP="007B2315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B67B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Методические приемы:</w:t>
      </w:r>
    </w:p>
    <w:p w:rsidR="00D75EA4" w:rsidRPr="007B67BD" w:rsidRDefault="00D75EA4" w:rsidP="007B231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B67BD">
        <w:rPr>
          <w:rFonts w:ascii="Times New Roman" w:hAnsi="Times New Roman" w:cs="Times New Roman"/>
          <w:color w:val="000000"/>
          <w:sz w:val="28"/>
          <w:szCs w:val="28"/>
        </w:rPr>
        <w:t>Наблюдения.</w:t>
      </w:r>
    </w:p>
    <w:p w:rsidR="00D75EA4" w:rsidRPr="007B67BD" w:rsidRDefault="00D75EA4" w:rsidP="007B231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B67BD">
        <w:rPr>
          <w:rFonts w:ascii="Times New Roman" w:hAnsi="Times New Roman" w:cs="Times New Roman"/>
          <w:color w:val="000000"/>
          <w:sz w:val="28"/>
          <w:szCs w:val="28"/>
        </w:rPr>
        <w:t>Создание проблемных ситуаций.</w:t>
      </w:r>
    </w:p>
    <w:p w:rsidR="00D75EA4" w:rsidRPr="007B2315" w:rsidRDefault="00D75EA4" w:rsidP="007B231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B67BD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Экспериментирование.</w:t>
      </w: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A4" w:rsidRPr="00F24059" w:rsidRDefault="00D75EA4" w:rsidP="007B2315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2405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Формы работы:</w:t>
      </w:r>
    </w:p>
    <w:p w:rsidR="00D75EA4" w:rsidRPr="007B2315" w:rsidRDefault="00D75EA4" w:rsidP="007B231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</w:rPr>
        <w:t>Малые группы</w:t>
      </w:r>
    </w:p>
    <w:p w:rsidR="00D75EA4" w:rsidRPr="007B2315" w:rsidRDefault="00D75EA4" w:rsidP="007B231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</w:t>
      </w:r>
    </w:p>
    <w:p w:rsidR="00D75EA4" w:rsidRDefault="00D75EA4" w:rsidP="007B231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</w:rPr>
        <w:t>Самостоятельная деятельность детей</w:t>
      </w:r>
      <w:r w:rsidR="003F44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44D8" w:rsidRDefault="003F44D8" w:rsidP="007B2315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F44D8" w:rsidRPr="003F44D8" w:rsidRDefault="003F44D8" w:rsidP="007B231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3F44D8">
        <w:rPr>
          <w:rFonts w:ascii="Times New Roman" w:hAnsi="Times New Roman" w:cs="Times New Roman"/>
          <w:b/>
          <w:i/>
          <w:color w:val="000000"/>
          <w:sz w:val="28"/>
          <w:szCs w:val="28"/>
        </w:rPr>
        <w:t>Итогом в реализации программы: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 презентация детских работ.</w:t>
      </w:r>
    </w:p>
    <w:p w:rsidR="00D75EA4" w:rsidRPr="007B2315" w:rsidRDefault="00D75EA4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74C44" w:rsidRPr="00F24059" w:rsidRDefault="00E74C44" w:rsidP="007B2315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Основные направления работы, формы и способы их реализации</w:t>
      </w:r>
      <w:r w:rsidR="00C774D3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:</w:t>
      </w:r>
    </w:p>
    <w:p w:rsidR="00E74C44" w:rsidRPr="007B2315" w:rsidRDefault="00E74C44" w:rsidP="00D4121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</w:t>
      </w:r>
      <w:r w:rsidR="00D412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Создание предметно-развивающей среды: создание уголка экспериментирования, создание полочки «умных книг» для детей и взрослых.</w:t>
      </w:r>
    </w:p>
    <w:p w:rsidR="00F24059" w:rsidRDefault="00E74C44" w:rsidP="00D41211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</w:t>
      </w:r>
      <w:r w:rsidR="00D412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у детей 4-5 лет навыков э</w:t>
      </w:r>
      <w:r w:rsidR="00B95436"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кс</w:t>
      </w: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периментальной деятельности: обучение старших дошкольников методам и приемам экспериментальной деятельности на занятиях, в режимных моментах, в продуктивной и самостоятельной деятельности.</w:t>
      </w:r>
      <w:r w:rsidR="00F24059" w:rsidRPr="00F240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24059" w:rsidRPr="00C774D3" w:rsidRDefault="00F24059" w:rsidP="00C774D3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</w:p>
    <w:p w:rsidR="00F24059" w:rsidRPr="00F24059" w:rsidRDefault="00F24059" w:rsidP="00F24059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Предполагаемый результат: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умение опытным путем доказывать свойства воды (прозрачная, без запаха, имеет вес, не имеет формы, действовать по алгоритму;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умение опытным путем доказывать свойства воздуха;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• умение опытным путем доказывать свойства песка;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умение опытным путем выявлять свойства предметов, массу, размеры;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расширение знаний об увеличительных приборах;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умение делать выводы по итогам экспериментов с опорой на полученные ранее представления и собственные предположения;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овладение разными способами познания, в том числе и экспериментированием, способствующими развитию активной, самостоятельной, творческой личности.</w:t>
      </w:r>
    </w:p>
    <w:p w:rsidR="00F24059" w:rsidRDefault="00F24059" w:rsidP="00F24059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Pr="00F24059" w:rsidRDefault="00F24059" w:rsidP="00F24059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Для достижения поставленной цели имеет место взаимодействие с родителями: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Изготовление, сбор материала, оборудования для уголка экспериментирования.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Буклеты для родителей.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Консультация «Детские вопросы – взрослые ответы».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Фото отчет о кружковой работе.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Рекомендации родителям о проведении экспериментов в домашних условиях.</w:t>
      </w:r>
    </w:p>
    <w:p w:rsidR="00E74C44" w:rsidRDefault="00E74C44" w:rsidP="007B2315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24059" w:rsidRPr="00F24059" w:rsidRDefault="00F24059" w:rsidP="00F240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2405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Оборудование детской лаборатории:</w:t>
      </w:r>
      <w:r w:rsidRPr="00F240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4059" w:rsidRPr="00F24059" w:rsidRDefault="00F24059" w:rsidP="00C774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Приборы - «помощники»: лабораторная посуда, весы, объекты живой и неживой природы, емкости для игр с водой разных объемов и форм;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природный материал: камешки, глина, песок, ракушки, птичьи перья, спил и листья деревьев, мох, семена;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утилизированный материал: проволока, кусочки кожи, меха, ткани, пробки;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разные виды бумаги, ткани;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медицинские материалы: ватные диски, пипетки, колбы, термометр мерные ложки</w:t>
      </w:r>
      <w:r w:rsidRPr="007B2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24059" w:rsidRPr="007B2315" w:rsidRDefault="00F24059" w:rsidP="00C774D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прочие материалы: зеркала, воздушные шары, соль, сахар, цветные и прозрачные стекла, сито, свечи, магниты, нитки, и т.д.</w:t>
      </w: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41211" w:rsidRDefault="00D41211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24059" w:rsidRDefault="00F24059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74D3" w:rsidRDefault="00C774D3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B6A1A" w:rsidRDefault="001B6A1A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B6A1A" w:rsidRDefault="001B6A1A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74D3" w:rsidRDefault="00C774D3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74C44" w:rsidRPr="00F24059" w:rsidRDefault="00D75EA4" w:rsidP="007B2315">
      <w:pPr>
        <w:pStyle w:val="a5"/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lastRenderedPageBreak/>
        <w:t>Тематический план занятий кружка «Экспериментирование» в средней группе</w:t>
      </w:r>
      <w:r w:rsidR="00E74C44" w:rsidRPr="00F24059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.</w:t>
      </w:r>
    </w:p>
    <w:p w:rsidR="00D75EA4" w:rsidRPr="007B2315" w:rsidRDefault="00D75EA4" w:rsidP="007B2315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92"/>
        <w:gridCol w:w="425"/>
        <w:gridCol w:w="1418"/>
        <w:gridCol w:w="2551"/>
        <w:gridCol w:w="2869"/>
        <w:gridCol w:w="1985"/>
      </w:tblGrid>
      <w:tr w:rsidR="00B149C0" w:rsidRPr="007B2315" w:rsidTr="00C774D3">
        <w:trPr>
          <w:trHeight w:val="1287"/>
        </w:trPr>
        <w:tc>
          <w:tcPr>
            <w:tcW w:w="8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Цели. Задачи.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интеграции образования</w:t>
            </w:r>
            <w:r w:rsidR="00F24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образовательной области)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B149C0" w:rsidRPr="007B2315" w:rsidTr="00C774D3">
        <w:trPr>
          <w:trHeight w:val="1919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211" w:rsidRDefault="00D41211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24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Путешествие с капелькой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Создать целостное представление о воде, как о природном явлении; Познакомить со свойствами воды (жидкая, прозрачная,  без запаха без вкуса). Дать понятие о значимости воды в жизни человека; Воспитывать бережное отношение к воде.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Учить подбирать прилагательные и глаголы к существительным находить слова противоположные по значению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развивать познавательную активность детей в процессе проведения опытов…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называть свойства воды, его значение, умеют находить слова противоположные по значению</w:t>
            </w:r>
          </w:p>
        </w:tc>
      </w:tr>
      <w:tr w:rsidR="00B149C0" w:rsidRPr="007B2315" w:rsidTr="00C774D3">
        <w:trPr>
          <w:trHeight w:val="1679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24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Вода прозрачная, но может менять цвет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Определять свойства воды. Вода прозрачная, но может менять цвет. Вода может нагреваться и нагревать другие предметы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обогащать и активизировать словарь за счёт существительных и прилагательных.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Формировать у детей познавательный интерес в ходе экспериментирования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делать выводы, почему в воде видны предметы, в воде можно растворять красители</w:t>
            </w:r>
          </w:p>
        </w:tc>
      </w:tr>
      <w:tr w:rsidR="00B149C0" w:rsidRPr="007B2315" w:rsidTr="00C774D3">
        <w:trPr>
          <w:trHeight w:val="833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24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воды в жизни растений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детей о важности воды для жизни и роста растений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расширять знания о состоянии растений осенью.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способствовать формированию диалогической   речи у детей.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с интересом относиться к исследованиям и к   проведению опытов</w:t>
            </w:r>
          </w:p>
        </w:tc>
      </w:tr>
      <w:tr w:rsidR="00B149C0" w:rsidRPr="007B2315" w:rsidTr="00C774D3">
        <w:trPr>
          <w:trHeight w:val="1677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4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59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Игра </w:t>
            </w:r>
          </w:p>
          <w:p w:rsidR="00B149C0" w:rsidRPr="007B2315" w:rsidRDefault="00F24059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149C0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Водяной у нас в гостях»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познавательную активность детей в процессе формирования представлений о водоеме, его обитателях; разви</w:t>
            </w:r>
            <w:r w:rsidR="00F24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творческое воображение и </w:t>
            </w:r>
            <w:proofErr w:type="spellStart"/>
            <w:r w:rsidR="00F24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уникативность</w:t>
            </w:r>
            <w:proofErr w:type="spellEnd"/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процессе проведения игры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развивать речевую активность детей, пополнять словарь путем называния водоемов. Познание: подводить детей к   самостоятельному познанию в процессе игры с Водяным.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называть водоемы и их обитателей.</w:t>
            </w:r>
          </w:p>
        </w:tc>
      </w:tr>
      <w:tr w:rsidR="00B149C0" w:rsidRPr="007B2315" w:rsidTr="00C774D3">
        <w:trPr>
          <w:trHeight w:val="1238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Ветер, ветер ветерок.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таким природным явлением, как ветер, его свойствами и ролью в жизни человека. Учить детей наблюдать, проводить опыты и самостоятельно делать выводы.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воспитывать интерес к экспериментальной деятельности, любовь к природе. Коммуникация: продолжать развивать логическое мышление, воображение; активизировать словарь: ветер, ветрище, колючий, нежный. Буран, вьюга, пурга.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F24059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Умеют наблюдать,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анализироват</w:t>
            </w:r>
            <w:proofErr w:type="spellEnd"/>
            <w:r w:rsidR="00B149C0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сравнивать. Обобщать, делать выводы; использовать в своей речи прилагательные, согласовывать их с   именами существительным.</w:t>
            </w:r>
          </w:p>
        </w:tc>
      </w:tr>
      <w:tr w:rsidR="00B149C0" w:rsidRPr="007B2315" w:rsidTr="00C774D3">
        <w:trPr>
          <w:trHeight w:val="690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Поиски воздуха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познавательную активность в процессе экспериментирования, расширять   знания о воздухе, активизировать   речь и обогащать   словарь детей.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развивать свободное общение с взрослыми и сверстниками в процессе проведения опытов, обогащать словарь детей (лаборатория, прозрачный, невидимый.)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Познание: развивать наблюдательность, любознательность мышление, память.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Познавательную активность.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Умеют называть свойства воздуха. Делать выводы в ходе   проведения опытов и экспериментов.</w:t>
            </w:r>
          </w:p>
        </w:tc>
      </w:tr>
      <w:tr w:rsidR="00B149C0" w:rsidRPr="007B2315" w:rsidTr="00C774D3">
        <w:trPr>
          <w:trHeight w:val="1006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Летающие семена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ролью ветра в жизни растений, формировать умение сравнивать семена растений, воспитывать интерес к изучению растений.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формировать у детей умение слушать   художественное слово, вступать в разговор в ходе беседы. Познание: закреплять знание осенних примет, воспитывать познавательный интерес к миру природы.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называть приметы осени, проявляют интерес   к окружающей нас природе, в ходе игры называют семена растений.</w:t>
            </w:r>
          </w:p>
        </w:tc>
      </w:tr>
      <w:tr w:rsidR="00B149C0" w:rsidRPr="007B2315" w:rsidTr="00C774D3">
        <w:trPr>
          <w:trHeight w:val="2577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Песочная страна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Выявить свойства песка, дать понятие о песочных часах, создать целостное представление о песке, как об объекте неживой природы.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знакомить детей с предметами неживой природы. Развивать любознательность в ходе   проведения опытов.                       Коммуникация: пополнение и активизация словаря на основе углубления знаний об объектах неживой природы.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называть свойства песка, делать выводы в ходе экспериментирования, умеют согласовывать прилагательные с существительными, делают логические заключения.</w:t>
            </w:r>
          </w:p>
        </w:tc>
      </w:tr>
      <w:tr w:rsidR="00B149C0" w:rsidRPr="007B2315" w:rsidTr="00C774D3">
        <w:trPr>
          <w:trHeight w:val="1407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гостях у Карандаша </w:t>
            </w:r>
            <w:proofErr w:type="spellStart"/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Карандашовича</w:t>
            </w:r>
            <w:proofErr w:type="spellEnd"/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Гвоздя </w:t>
            </w:r>
            <w:proofErr w:type="spellStart"/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Гвоздовича</w:t>
            </w:r>
            <w:proofErr w:type="spellEnd"/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Уточнить и обобщить знания о свойствах дерева и металла, воспитывать бережное отношение к предметам. Пополнять словарь детей (шероховатый, 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хрупкое плавится)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Формировать познавательно   - исследовательский интерес методом исследования.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формировать умение согласовывать слова в предложении.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называть свойства дерева и металла, а также их различия. Проявляют интерес исследовательской деятельности.</w:t>
            </w:r>
          </w:p>
        </w:tc>
      </w:tr>
      <w:tr w:rsidR="00B149C0" w:rsidRPr="007B2315" w:rsidTr="00C774D3">
        <w:trPr>
          <w:trHeight w:val="1993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Плавающие и тонущие предметы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Дать представления о предметах плавающих и тонущих в воде. Развивать умение классифицировать по признаку :тонет ,плавает 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 :развитие у детей познавательного интереса к окружающим нас предметам ,их свойствам 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воспитывать умение слышать и слушать воспитателя. Активизация словаря железный, пластмассовый,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каменный.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классифицировать предметы по призна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кам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тонет, плавает. Используют в речи признаки предметов: резиновый, железный пластмассовый.</w:t>
            </w:r>
          </w:p>
        </w:tc>
      </w:tr>
      <w:tr w:rsidR="00B149C0" w:rsidRPr="007B2315" w:rsidTr="00C774D3">
        <w:trPr>
          <w:trHeight w:val="644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Плавающее перо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представление об использовании человеком факторов природной среды, формировать представление детей о значимости чистой воды и воздуха в жизни человека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разви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наблюдательность, умение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сравнивать, анализировать, обобщать, развивать познавательный интерес детей в процессе экспериментирования, устанавливать причинно-следственную зависимость, делать выводы.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сравнивать, обобщать; проявляют интерес к познавательно-исследовательской деятельности.</w:t>
            </w:r>
          </w:p>
        </w:tc>
      </w:tr>
      <w:tr w:rsidR="00B149C0" w:rsidRPr="007B2315" w:rsidTr="00C774D3">
        <w:trPr>
          <w:trHeight w:val="20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Мех. Зачем зайчику другая шуба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Выявить зависимость изменений в жизни животных от изменений в неживой природе.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продолжать закреплять знания об окружающей нас природе; формировать представление о жизни диких животных зимой. Коммуникация: формировать умение говорить грамматически правильно.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отвечать на поставленный воспитателем вопрос.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Проявляют интерес к окружающей нас природе.</w:t>
            </w:r>
          </w:p>
        </w:tc>
      </w:tr>
      <w:tr w:rsidR="00B149C0" w:rsidRPr="007B2315" w:rsidTr="00C774D3">
        <w:trPr>
          <w:trHeight w:val="418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9D1915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Песок, </w:t>
            </w:r>
            <w:r w:rsidR="00B149C0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глина.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вы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делять свойства песка и глины (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сыпучесть, рыхлость); выявит прочему песок и глина по- разному впитывают воду.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развитие любознательности, расширение представлений о свойствах песка, глины. Коммуникация: формировать умение участвовать в диалогической речи, активизировать словарь за счет свойств песка и глины.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называть свойства песка и глины. Отвечают на поставленные воспитателем вопросы.</w:t>
            </w:r>
          </w:p>
        </w:tc>
      </w:tr>
      <w:tr w:rsidR="00B149C0" w:rsidRPr="007B2315" w:rsidTr="00C774D3">
        <w:trPr>
          <w:trHeight w:val="578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Волшебная рукавичка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Выяснить способность магнита притягивать некоторые предметы.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(магнит, мелкие предметы из разных материалов, рукавичка с магнитом внутри)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формировать у детей познавательные интересы. Развивать любознательность, мышление, активность.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активизация словаря, развивать логическое мышление, делать умозаключения.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Проявляют любознательность и интерес к исследовательской деятельности.</w:t>
            </w:r>
          </w:p>
        </w:tc>
      </w:tr>
      <w:tr w:rsidR="00B149C0" w:rsidRPr="007B2315" w:rsidTr="00C774D3">
        <w:trPr>
          <w:trHeight w:val="328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Метал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Узнавать предметы из метала, определять его качественные характеристики(структура поверхности, тонущий, прозрачность; свойства: хрупкость, теплопроводность)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способствовать развитию познавательного интереса в процессе практической деятельности.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учить описывать предмет, грамматически правильно строить предложения, активизация словаря.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Владеет умением описывать предмет, называет характерные признаки соответствующие металлу.</w:t>
            </w:r>
          </w:p>
        </w:tc>
      </w:tr>
      <w:tr w:rsidR="00B149C0" w:rsidRPr="007B2315" w:rsidTr="00C774D3">
        <w:trPr>
          <w:trHeight w:val="2049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Действие магнита на предмет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логический и естественно научный опыт детей, связанный с выявлением таких свойств материалов, как липкость, способность приклеивать и приклеиваться, свойств магнитов притягивать железо.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формировать знания о свойствах магнита, развивать интерес и любознательность.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учить делиться впечатлениями от проведения опытов и экспериментов; учить правильно, строить грамматические предложения.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Владеет навыком самостоятельного обследования предметов, называют свойства материалов.</w:t>
            </w:r>
          </w:p>
        </w:tc>
      </w:tr>
      <w:tr w:rsidR="00B149C0" w:rsidRPr="007B2315" w:rsidTr="00C774D3">
        <w:trPr>
          <w:trHeight w:val="125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снег становиться водой.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Показать детям, что снег в тепле тает и становится водой. Талая вода – в ней мусор. Снег грязный. В рот брать нельзя.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развивать познавательные интересы через опытно –экспериментальную деятельность.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делать выводы и заключения.</w:t>
            </w:r>
          </w:p>
        </w:tc>
      </w:tr>
      <w:tr w:rsidR="00B149C0" w:rsidRPr="007B2315" w:rsidTr="00C774D3">
        <w:trPr>
          <w:trHeight w:val="142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«Льдинка и снежинка»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исследовательские умения сбора информации об объектах неживой природы: снег и лед, сходство и различие. Развивать познавательный интерес к объектам неживой природы на основе сравнения анализа.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путем практического исследования побуждать детей делать выводы.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развивать память, мышление, внимание, воображение. Рассказывать о свойствах воды.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называть сходство и различия снега и льда. Делают выводы и умозаключения.</w:t>
            </w:r>
          </w:p>
        </w:tc>
      </w:tr>
      <w:tr w:rsidR="00B149C0" w:rsidRPr="007B2315" w:rsidTr="00C774D3">
        <w:trPr>
          <w:trHeight w:val="1804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Вода, лед, снег.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знакомиться со свойствами воды, льда, снега, сравнивать их, выявить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особенности их взаимодействия.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Познание: формировать интерес к познавательно – исследовательской деятельности.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Проявляют интерес к познавательно     исследовательской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деятельности. Называют свойства льда ,снега воды.</w:t>
            </w:r>
          </w:p>
        </w:tc>
      </w:tr>
      <w:tr w:rsidR="00B149C0" w:rsidRPr="007B2315" w:rsidTr="00C774D3">
        <w:trPr>
          <w:trHeight w:val="101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Волшебная кисточка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Получать оттенки синего цвета на светлом фоне, фиолетовый цвет из красной и синей краски.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Художественное творчество. Формировать интерес к эстетической стороне окружающей действительности.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подбирать цвета, путем смешивания красок.</w:t>
            </w:r>
          </w:p>
        </w:tc>
      </w:tr>
      <w:tr w:rsidR="00B149C0" w:rsidRPr="007B2315" w:rsidTr="00C774D3">
        <w:trPr>
          <w:trHeight w:val="151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водой и без воды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Помочь выделить факторы внешней среды необходимые для роста и развития растений   (вода, свет, тепло)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выявить необходимые условия для роста растения, формировать умение делать элементарные умозаключения о взаимосвязях.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называть факторы внешней среды, влияющие на рост и развитие растений.</w:t>
            </w:r>
          </w:p>
        </w:tc>
      </w:tr>
      <w:tr w:rsidR="00B149C0" w:rsidRPr="007B2315" w:rsidTr="00C774D3">
        <w:trPr>
          <w:trHeight w:val="120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Путешествие в мир стеклянных вещей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со стеклянной посудой, с процессом ее изготовления. Активизировать познавательную деятельность вызвать интерес к предметам рукотворного мира, закреплять умение классифицировать материал из которого делают предметы.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Знать и называть свойства стекла, формировать интерес к познавательно исследовательской деятельности. Коммуникация: учить строить предложения грамматически правильно.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называть свойства стеклянных предметов. строят предложения грамматически правильно.</w:t>
            </w:r>
          </w:p>
        </w:tc>
      </w:tr>
      <w:tr w:rsidR="00B149C0" w:rsidRPr="007B2315" w:rsidTr="00C774D3">
        <w:trPr>
          <w:trHeight w:val="117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 достают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скрепку из воды.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Помочь определить какими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свойствами магнит обладает в воде и на воздухе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Познание: формировать интерес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 познавательно-исследовательской деятельности.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учить называть свойства магнита, развивать речевую активность детей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Владеет навыками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исследовательской деятельности, называет свойства магнита.</w:t>
            </w:r>
          </w:p>
        </w:tc>
      </w:tr>
      <w:tr w:rsidR="00B149C0" w:rsidRPr="007B2315" w:rsidTr="00C774D3">
        <w:trPr>
          <w:trHeight w:val="135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Почему растаяла Снегурочка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представления детей о свойствах воды? снега, льда. Учи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 устанавливать элементарные причи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нно -следственные связи: снег тает в тепле и превращается в воду ,на морозе замерзает и превращается в лед.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9D1915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  <w:r w:rsidR="00B149C0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49C0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умение делать выводы и заключения в ходе экспериментирования.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Учить выражать свои мысли и заключения, выражая словами в предложении.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Умеет с интересом относиться к исследования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 и к проведению экспериментов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Выражают свои мысли и делают выводы.</w:t>
            </w:r>
          </w:p>
        </w:tc>
      </w:tr>
      <w:tr w:rsidR="00B149C0" w:rsidRPr="007B2315" w:rsidTr="00C774D3">
        <w:trPr>
          <w:trHeight w:val="134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Освобож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дение бусинок из ледяного плена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Создать условия для расширения представлений детей о свойствах льда- тает в тепле, развивать мышление при выборе способа действия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Стимулировать самостоятельное формулирование выводов детьми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9D1915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  <w:r w:rsidR="00B149C0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49C0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свойствами льда. Коммуникация</w:t>
            </w:r>
            <w:r w:rsidR="00B149C0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49C0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речевую активность детей, учить диалогической речи.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делать выводы в ходе пр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оведения опытов, экспериментов,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называют свойства льда.</w:t>
            </w:r>
          </w:p>
        </w:tc>
      </w:tr>
      <w:tr w:rsidR="00B149C0" w:rsidRPr="007B2315" w:rsidTr="00C774D3">
        <w:trPr>
          <w:trHeight w:val="982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Теплая капелька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Познакомить со способом получения теплой воды ,развивать умение детей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планировать свою деятельность .делать выводы .Воспитывать аккуратность при работе с водой 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Познание: Учить видеть детей разное состояние воды (теплое, холодное). Учить делать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умозаключение. Коммуникация: расширять сл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оварь за счет прилагательных,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обозначающих свойства воды 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Умеют называть состояние воды, используя в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речи имена   прилагательные, согласовывая их с именами существительными</w:t>
            </w:r>
          </w:p>
        </w:tc>
      </w:tr>
      <w:tr w:rsidR="00B149C0" w:rsidRPr="007B2315" w:rsidTr="00C774D3">
        <w:trPr>
          <w:trHeight w:val="150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Стекло, его качества и свойства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Узнавать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предметы, сделанные из стекла,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определять его 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качества (структура поверхности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толщина, прозрачность и свойства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хрупкость)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знать свойства прозрачность, хрупкость, толщина.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расширять словарь детей за счет слов характеризующих свойства стекла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выделять предметы, сделанные из стекла, среди множества других предметов . Умеют согласовывать существительные с прилагательными.</w:t>
            </w:r>
          </w:p>
        </w:tc>
      </w:tr>
      <w:tr w:rsidR="00B149C0" w:rsidRPr="007B2315" w:rsidTr="00C774D3">
        <w:trPr>
          <w:trHeight w:val="999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Чудеса растений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Дать теоретические, практические умения и навыки по вегетативному размножению растений 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черенками) закреплять навыки ухода за комнатными растениями.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развивать любознательность, познавательные способности; воспитывать любовь к природе.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расширять словарь за счет имен существительных (растение, корень, стебель, листья, цветы)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знают, что растения можно сажать с помощью черенков с корнями и без корней.</w:t>
            </w:r>
          </w:p>
        </w:tc>
      </w:tr>
      <w:tr w:rsidR="00B149C0" w:rsidRPr="007B2315" w:rsidTr="00C774D3">
        <w:trPr>
          <w:trHeight w:val="1372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Нужен ли корешкам воздух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Помочь выявить причину потребности растения в рыхлении, доказать, что растение дышит всеми мастями.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продолжать знакомить с комнатными растениями, со способами ухаживания за ними.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Коммуникация: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расширять словарь за счет глаголов: сажать, поливать, ухаживать, вянуть, цвести.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Называют комнатные растения.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49C0" w:rsidRPr="007B2315" w:rsidTr="00C774D3">
        <w:trPr>
          <w:trHeight w:val="1746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Почва</w:t>
            </w:r>
            <w:r w:rsidR="009D1915"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песок, глина камни)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представления детей о свойствах почвы. Дать элементарные понятия о песке, глине, камнях.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знакомить детей с предметами неживой природы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расширять словарный запас за счет называния свойств песка глины камней.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Проявляют интерес к познанию и окружающей нас природе.</w:t>
            </w:r>
          </w:p>
        </w:tc>
      </w:tr>
      <w:tr w:rsidR="00B149C0" w:rsidRPr="007B2315" w:rsidTr="00C774D3">
        <w:trPr>
          <w:trHeight w:val="947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«Солнечные зайчики»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свойствах солнечных лучей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Понять, что отражение возникает на гладких блестящих поверхностях, научить пускать солнечных зайчиков (отражать свет зеркалом).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активизировать словарь детей, учить говорить детей грамматически правильно.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Может описать погодные явления. Называть свойства солнечных лучей.</w:t>
            </w:r>
          </w:p>
        </w:tc>
      </w:tr>
      <w:tr w:rsidR="00B149C0" w:rsidRPr="007B2315" w:rsidTr="00C774D3">
        <w:trPr>
          <w:trHeight w:val="134"/>
        </w:trPr>
        <w:tc>
          <w:tcPr>
            <w:tcW w:w="3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Зачем растения вертятся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Показать детям, что для роста растениям необходим свет.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дать понятие о том, что растения – живые организмы и не могут жить без солнечного света и воды, формировать интерес к миру растений.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Коммуникация: расширять словарь за счет имен существительных – названиями комнатных растений.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Совершенствовать интонационную выразительность речи.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Умеют делать выводы, что для роста растений нуден свет, что растения тянуться к свету. Умеют называть комнатные растения.</w:t>
            </w:r>
          </w:p>
        </w:tc>
      </w:tr>
      <w:tr w:rsidR="00B149C0" w:rsidRPr="007B2315" w:rsidTr="00C774D3">
        <w:trPr>
          <w:trHeight w:val="101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«Растениям – теплую водичку»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Дать детям понятие о влиянии тепла и холода на рост растений.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сформировать у детей интерес к исследовательской деятельности, развивать любознательность, наблюдательность.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развивать диалогическую речь, пополнять и активизировать словарь детей на основе углубления знаний о ближайшем окружении.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ухаживать за растениями на грядке.</w:t>
            </w:r>
          </w:p>
        </w:tc>
      </w:tr>
      <w:tr w:rsidR="00B149C0" w:rsidRPr="007B2315" w:rsidTr="00C774D3">
        <w:trPr>
          <w:trHeight w:val="151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солнечного зайчика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Показать на примере солнечного зайчика, как можно многократно отразить свет и изображения предмета.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называть свойства солнечных лучей.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Коммуникация: учить детей делиться впечатлениями от наблюдений.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делать самостоятельно умозаключения и делиться впечатлениями.</w:t>
            </w:r>
          </w:p>
        </w:tc>
      </w:tr>
      <w:tr w:rsidR="00B149C0" w:rsidRPr="007B2315" w:rsidTr="00C774D3">
        <w:trPr>
          <w:trHeight w:val="168"/>
        </w:trPr>
        <w:tc>
          <w:tcPr>
            <w:tcW w:w="392" w:type="dxa"/>
            <w:vMerge/>
            <w:shd w:val="clear" w:color="auto" w:fill="FFFFFF"/>
            <w:vAlign w:val="center"/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мире пластмассы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Знакомить со свойствами и качествами предметов из пластмассы, помочь выявить свойства пластмассы - гладкая, легкая, цветная.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Познание: учить различать предметы из пластмассы называть его свойства. Развивать любознательность и интерес к исследуемым предметам.</w:t>
            </w:r>
          </w:p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Коммуникация: пополнять словарь детей за счет свойств 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пластмассы (гладкая, легкая, цветная).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C0" w:rsidRPr="007B2315" w:rsidRDefault="00B149C0" w:rsidP="007B231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Умеют выделять предметы, сделанные из пластмассы, среди множества других предметов. Используют в своей речи прилагательн</w:t>
            </w:r>
            <w:r w:rsidRPr="007B2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ые описывающие свойства пластмассы.</w:t>
            </w:r>
          </w:p>
        </w:tc>
      </w:tr>
    </w:tbl>
    <w:p w:rsidR="00B149C0" w:rsidRPr="007B2315" w:rsidRDefault="00B149C0" w:rsidP="007B2315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AC4EF4" w:rsidRPr="007B2315" w:rsidRDefault="00AC4EF4" w:rsidP="007B2315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95436" w:rsidRPr="00D41211" w:rsidRDefault="00B95436" w:rsidP="007B2315">
      <w:pPr>
        <w:pStyle w:val="a5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41211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Список используемой литературы:</w:t>
      </w:r>
    </w:p>
    <w:p w:rsidR="00D41211" w:rsidRPr="00D41211" w:rsidRDefault="00D41211" w:rsidP="00D4121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41211">
        <w:rPr>
          <w:rFonts w:ascii="Times New Roman" w:hAnsi="Times New Roman" w:cs="Times New Roman"/>
          <w:sz w:val="28"/>
          <w:szCs w:val="28"/>
        </w:rPr>
        <w:t>.</w:t>
      </w:r>
      <w:r w:rsidRPr="00D412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41211">
        <w:rPr>
          <w:rFonts w:ascii="Times New Roman" w:hAnsi="Times New Roman" w:cs="Times New Roman"/>
          <w:sz w:val="28"/>
          <w:szCs w:val="28"/>
        </w:rPr>
        <w:t xml:space="preserve">Программа «От рождения до школы» под редакцией Н. Е. </w:t>
      </w:r>
      <w:proofErr w:type="spellStart"/>
      <w:r w:rsidRPr="00D4121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41211">
        <w:rPr>
          <w:rFonts w:ascii="Times New Roman" w:hAnsi="Times New Roman" w:cs="Times New Roman"/>
          <w:sz w:val="28"/>
          <w:szCs w:val="28"/>
        </w:rPr>
        <w:t>,</w:t>
      </w:r>
      <w:r w:rsidRPr="00D412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41211">
        <w:rPr>
          <w:rFonts w:ascii="Times New Roman" w:hAnsi="Times New Roman" w:cs="Times New Roman"/>
          <w:sz w:val="28"/>
          <w:szCs w:val="28"/>
        </w:rPr>
        <w:t>Т. С. Комаровой, А. А. Москва 2012 г.</w:t>
      </w:r>
    </w:p>
    <w:p w:rsidR="00941D9A" w:rsidRPr="00D41211" w:rsidRDefault="00D41211" w:rsidP="007B23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1D9A" w:rsidRPr="00D41211">
        <w:rPr>
          <w:rFonts w:ascii="Times New Roman" w:hAnsi="Times New Roman" w:cs="Times New Roman"/>
          <w:sz w:val="28"/>
          <w:szCs w:val="28"/>
        </w:rPr>
        <w:t>.</w:t>
      </w:r>
      <w:r w:rsidR="00941D9A" w:rsidRPr="00D412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41D9A" w:rsidRPr="00D41211">
        <w:rPr>
          <w:rFonts w:ascii="Times New Roman" w:hAnsi="Times New Roman" w:cs="Times New Roman"/>
          <w:sz w:val="28"/>
          <w:szCs w:val="28"/>
        </w:rPr>
        <w:t>Л. Н. Прохорова «Организация экспериментальной деятельности дошкольников». Методические рекомендации – издательство Арки 2005г.</w:t>
      </w:r>
    </w:p>
    <w:p w:rsidR="00941D9A" w:rsidRPr="00D41211" w:rsidRDefault="00D41211" w:rsidP="007B23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1D9A" w:rsidRPr="00D41211">
        <w:rPr>
          <w:rFonts w:ascii="Times New Roman" w:hAnsi="Times New Roman" w:cs="Times New Roman"/>
          <w:sz w:val="28"/>
          <w:szCs w:val="28"/>
        </w:rPr>
        <w:t>.</w:t>
      </w:r>
      <w:r w:rsidR="00941D9A" w:rsidRPr="00D412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41D9A" w:rsidRPr="00D41211">
        <w:rPr>
          <w:rFonts w:ascii="Times New Roman" w:hAnsi="Times New Roman" w:cs="Times New Roman"/>
          <w:sz w:val="28"/>
          <w:szCs w:val="28"/>
        </w:rPr>
        <w:t xml:space="preserve">Л. Н. </w:t>
      </w:r>
      <w:proofErr w:type="spellStart"/>
      <w:r w:rsidR="00941D9A" w:rsidRPr="00D41211">
        <w:rPr>
          <w:rFonts w:ascii="Times New Roman" w:hAnsi="Times New Roman" w:cs="Times New Roman"/>
          <w:sz w:val="28"/>
          <w:szCs w:val="28"/>
        </w:rPr>
        <w:t>Менщикова</w:t>
      </w:r>
      <w:proofErr w:type="spellEnd"/>
      <w:r w:rsidR="00941D9A" w:rsidRPr="00D41211">
        <w:rPr>
          <w:rFonts w:ascii="Times New Roman" w:hAnsi="Times New Roman" w:cs="Times New Roman"/>
          <w:sz w:val="28"/>
          <w:szCs w:val="28"/>
        </w:rPr>
        <w:t xml:space="preserve"> « Экспериментальная деятельность детей» изд.- 2009г.</w:t>
      </w:r>
    </w:p>
    <w:p w:rsidR="00941D9A" w:rsidRPr="00D41211" w:rsidRDefault="00D41211" w:rsidP="007B23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1D9A" w:rsidRPr="00D41211">
        <w:rPr>
          <w:rFonts w:ascii="Times New Roman" w:hAnsi="Times New Roman" w:cs="Times New Roman"/>
          <w:sz w:val="28"/>
          <w:szCs w:val="28"/>
        </w:rPr>
        <w:t>.</w:t>
      </w:r>
      <w:r w:rsidR="00941D9A" w:rsidRPr="00D412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41D9A" w:rsidRPr="00D41211">
        <w:rPr>
          <w:rFonts w:ascii="Times New Roman" w:hAnsi="Times New Roman" w:cs="Times New Roman"/>
          <w:sz w:val="28"/>
          <w:szCs w:val="28"/>
        </w:rPr>
        <w:t>Журнал «Дошкольное воспитание» №11/2004г.</w:t>
      </w:r>
    </w:p>
    <w:p w:rsidR="00941D9A" w:rsidRPr="00D41211" w:rsidRDefault="00941D9A" w:rsidP="007B2315">
      <w:pPr>
        <w:pStyle w:val="a5"/>
        <w:rPr>
          <w:rFonts w:ascii="Times New Roman" w:hAnsi="Times New Roman" w:cs="Times New Roman"/>
          <w:sz w:val="28"/>
          <w:szCs w:val="28"/>
        </w:rPr>
      </w:pPr>
      <w:r w:rsidRPr="00D41211">
        <w:rPr>
          <w:rFonts w:ascii="Times New Roman" w:hAnsi="Times New Roman" w:cs="Times New Roman"/>
          <w:sz w:val="28"/>
          <w:szCs w:val="28"/>
        </w:rPr>
        <w:t>5.</w:t>
      </w:r>
      <w:r w:rsidRPr="00D412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41211">
        <w:rPr>
          <w:rFonts w:ascii="Times New Roman" w:hAnsi="Times New Roman" w:cs="Times New Roman"/>
          <w:sz w:val="28"/>
          <w:szCs w:val="28"/>
        </w:rPr>
        <w:t>Перспективное планирование по программе « От рождения до школы» изд. – «учитель», 2011г.</w:t>
      </w:r>
    </w:p>
    <w:p w:rsidR="00941D9A" w:rsidRPr="00D41211" w:rsidRDefault="00941D9A" w:rsidP="007B2315">
      <w:pPr>
        <w:pStyle w:val="a5"/>
        <w:rPr>
          <w:rFonts w:ascii="Times New Roman" w:hAnsi="Times New Roman" w:cs="Times New Roman"/>
          <w:sz w:val="28"/>
          <w:szCs w:val="28"/>
        </w:rPr>
      </w:pPr>
      <w:r w:rsidRPr="00D41211">
        <w:rPr>
          <w:rFonts w:ascii="Times New Roman" w:hAnsi="Times New Roman" w:cs="Times New Roman"/>
          <w:sz w:val="28"/>
          <w:szCs w:val="28"/>
        </w:rPr>
        <w:t>6.</w:t>
      </w:r>
      <w:r w:rsidRPr="00D412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D41211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D41211">
        <w:rPr>
          <w:rFonts w:ascii="Times New Roman" w:hAnsi="Times New Roman" w:cs="Times New Roman"/>
          <w:sz w:val="28"/>
          <w:szCs w:val="28"/>
        </w:rPr>
        <w:t xml:space="preserve"> О. А. «Экологическое воспитание в детском саду» Программа и методические рекомендации 2-е изд. – М: Мозаика – синтез.2006г.</w:t>
      </w:r>
    </w:p>
    <w:p w:rsidR="00941D9A" w:rsidRPr="007B2315" w:rsidRDefault="00941D9A" w:rsidP="007B2315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7B231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B2315">
        <w:rPr>
          <w:rFonts w:ascii="Times New Roman" w:hAnsi="Times New Roman" w:cs="Times New Roman"/>
          <w:color w:val="000000"/>
          <w:sz w:val="28"/>
          <w:szCs w:val="28"/>
        </w:rPr>
        <w:t>Прохорова</w:t>
      </w:r>
      <w:r w:rsidRPr="007B2315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7B2315">
        <w:rPr>
          <w:rStyle w:val="a6"/>
          <w:rFonts w:ascii="Times New Roman" w:hAnsi="Times New Roman" w:cs="Times New Roman"/>
          <w:color w:val="000000"/>
          <w:sz w:val="28"/>
          <w:szCs w:val="28"/>
        </w:rPr>
        <w:t>Л.Н.,</w:t>
      </w:r>
      <w:r w:rsidRPr="007B2315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7B2315">
        <w:rPr>
          <w:rFonts w:ascii="Times New Roman" w:hAnsi="Times New Roman" w:cs="Times New Roman"/>
          <w:color w:val="000000"/>
          <w:sz w:val="28"/>
          <w:szCs w:val="28"/>
        </w:rPr>
        <w:t>Балакшина</w:t>
      </w:r>
      <w:proofErr w:type="spellEnd"/>
      <w:r w:rsidRPr="007B231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B2315">
        <w:rPr>
          <w:rStyle w:val="a6"/>
          <w:rFonts w:ascii="Times New Roman" w:hAnsi="Times New Roman" w:cs="Times New Roman"/>
          <w:color w:val="000000"/>
          <w:sz w:val="28"/>
          <w:szCs w:val="28"/>
        </w:rPr>
        <w:t>ТА. </w:t>
      </w:r>
      <w:r w:rsidRPr="007B2315">
        <w:rPr>
          <w:rFonts w:ascii="Times New Roman" w:hAnsi="Times New Roman" w:cs="Times New Roman"/>
          <w:color w:val="000000"/>
          <w:sz w:val="28"/>
          <w:szCs w:val="28"/>
        </w:rPr>
        <w:t>Детское экспериментирование — путь познания окружающего мира//Формирование</w:t>
      </w:r>
      <w:r w:rsidRPr="007B2315">
        <w:rPr>
          <w:rStyle w:val="a6"/>
          <w:rFonts w:ascii="Times New Roman" w:hAnsi="Times New Roman" w:cs="Times New Roman"/>
          <w:color w:val="000000"/>
          <w:sz w:val="28"/>
          <w:szCs w:val="28"/>
        </w:rPr>
        <w:t> </w:t>
      </w:r>
      <w:r w:rsidRPr="007B2315">
        <w:rPr>
          <w:rFonts w:ascii="Times New Roman" w:hAnsi="Times New Roman" w:cs="Times New Roman"/>
          <w:color w:val="000000"/>
          <w:sz w:val="28"/>
          <w:szCs w:val="28"/>
        </w:rPr>
        <w:t xml:space="preserve">начал экологической культуры дошкольников </w:t>
      </w:r>
      <w:r w:rsidR="00D4121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B2315">
        <w:rPr>
          <w:rFonts w:ascii="Times New Roman" w:hAnsi="Times New Roman" w:cs="Times New Roman"/>
          <w:color w:val="000000"/>
          <w:sz w:val="28"/>
          <w:szCs w:val="28"/>
        </w:rPr>
        <w:t>од ред. Л.Н. Прохоровой. — Владимир, ВОИУУ, 2001.</w:t>
      </w:r>
    </w:p>
    <w:p w:rsidR="00941D9A" w:rsidRPr="007B2315" w:rsidRDefault="00941D9A" w:rsidP="007B2315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7B2315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7B231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B2315">
        <w:rPr>
          <w:rFonts w:ascii="Times New Roman" w:hAnsi="Times New Roman" w:cs="Times New Roman"/>
          <w:color w:val="000000"/>
          <w:sz w:val="28"/>
          <w:szCs w:val="28"/>
        </w:rPr>
        <w:t>“Опытно-экспериментальная деятельность” В.В. Москаленко</w:t>
      </w:r>
      <w:r w:rsidR="002C39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1D9A" w:rsidRPr="007B2315" w:rsidRDefault="00941D9A" w:rsidP="007B2315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sectPr w:rsidR="00941D9A" w:rsidRPr="007B2315" w:rsidSect="0027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494" w:rsidRDefault="00915494" w:rsidP="00F24059">
      <w:pPr>
        <w:pStyle w:val="a5"/>
      </w:pPr>
      <w:r>
        <w:separator/>
      </w:r>
    </w:p>
  </w:endnote>
  <w:endnote w:type="continuationSeparator" w:id="1">
    <w:p w:rsidR="00915494" w:rsidRDefault="00915494" w:rsidP="00F24059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494" w:rsidRDefault="00915494" w:rsidP="00F24059">
      <w:pPr>
        <w:pStyle w:val="a5"/>
      </w:pPr>
      <w:r>
        <w:separator/>
      </w:r>
    </w:p>
  </w:footnote>
  <w:footnote w:type="continuationSeparator" w:id="1">
    <w:p w:rsidR="00915494" w:rsidRDefault="00915494" w:rsidP="00F24059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21840"/>
    <w:multiLevelType w:val="multilevel"/>
    <w:tmpl w:val="2032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6528B"/>
    <w:multiLevelType w:val="multilevel"/>
    <w:tmpl w:val="EA22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7601F"/>
    <w:multiLevelType w:val="hybridMultilevel"/>
    <w:tmpl w:val="BEB2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C44"/>
    <w:rsid w:val="00167EFB"/>
    <w:rsid w:val="00170051"/>
    <w:rsid w:val="00185DF0"/>
    <w:rsid w:val="001B6A1A"/>
    <w:rsid w:val="001E6462"/>
    <w:rsid w:val="001F1D27"/>
    <w:rsid w:val="002751F6"/>
    <w:rsid w:val="002C39AC"/>
    <w:rsid w:val="002E427E"/>
    <w:rsid w:val="00313B7E"/>
    <w:rsid w:val="003D0BA5"/>
    <w:rsid w:val="003F44D8"/>
    <w:rsid w:val="007B2315"/>
    <w:rsid w:val="007B67BD"/>
    <w:rsid w:val="008704AB"/>
    <w:rsid w:val="00891054"/>
    <w:rsid w:val="008E7B73"/>
    <w:rsid w:val="00915494"/>
    <w:rsid w:val="00925CCB"/>
    <w:rsid w:val="00926CFD"/>
    <w:rsid w:val="00941D9A"/>
    <w:rsid w:val="009D1915"/>
    <w:rsid w:val="009D7C3F"/>
    <w:rsid w:val="00AC4EF4"/>
    <w:rsid w:val="00B149C0"/>
    <w:rsid w:val="00B46617"/>
    <w:rsid w:val="00B95436"/>
    <w:rsid w:val="00C774D3"/>
    <w:rsid w:val="00CD627F"/>
    <w:rsid w:val="00CF6F25"/>
    <w:rsid w:val="00D41211"/>
    <w:rsid w:val="00D75EA4"/>
    <w:rsid w:val="00E32F6A"/>
    <w:rsid w:val="00E74C44"/>
    <w:rsid w:val="00F24059"/>
    <w:rsid w:val="00FA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F6"/>
  </w:style>
  <w:style w:type="paragraph" w:styleId="1">
    <w:name w:val="heading 1"/>
    <w:basedOn w:val="a"/>
    <w:link w:val="10"/>
    <w:uiPriority w:val="9"/>
    <w:qFormat/>
    <w:rsid w:val="00E74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C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7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4C44"/>
  </w:style>
  <w:style w:type="paragraph" w:styleId="a3">
    <w:name w:val="Normal (Web)"/>
    <w:basedOn w:val="a"/>
    <w:uiPriority w:val="99"/>
    <w:unhideWhenUsed/>
    <w:rsid w:val="00E7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C44"/>
    <w:rPr>
      <w:b/>
      <w:bCs/>
    </w:rPr>
  </w:style>
  <w:style w:type="paragraph" w:styleId="a5">
    <w:name w:val="No Spacing"/>
    <w:uiPriority w:val="1"/>
    <w:qFormat/>
    <w:rsid w:val="00B95436"/>
    <w:pPr>
      <w:spacing w:after="0" w:line="240" w:lineRule="auto"/>
    </w:pPr>
  </w:style>
  <w:style w:type="character" w:styleId="a6">
    <w:name w:val="Emphasis"/>
    <w:basedOn w:val="a0"/>
    <w:uiPriority w:val="20"/>
    <w:qFormat/>
    <w:rsid w:val="00941D9A"/>
    <w:rPr>
      <w:i/>
      <w:iCs/>
    </w:rPr>
  </w:style>
  <w:style w:type="table" w:styleId="a7">
    <w:name w:val="Table Grid"/>
    <w:basedOn w:val="a1"/>
    <w:uiPriority w:val="59"/>
    <w:rsid w:val="001F1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2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4059"/>
  </w:style>
  <w:style w:type="paragraph" w:styleId="aa">
    <w:name w:val="footer"/>
    <w:basedOn w:val="a"/>
    <w:link w:val="ab"/>
    <w:uiPriority w:val="99"/>
    <w:semiHidden/>
    <w:unhideWhenUsed/>
    <w:rsid w:val="00F2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4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3693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воспитатель</cp:lastModifiedBy>
  <cp:revision>18</cp:revision>
  <cp:lastPrinted>2020-01-13T10:33:00Z</cp:lastPrinted>
  <dcterms:created xsi:type="dcterms:W3CDTF">2017-11-15T08:53:00Z</dcterms:created>
  <dcterms:modified xsi:type="dcterms:W3CDTF">2020-01-13T10:34:00Z</dcterms:modified>
</cp:coreProperties>
</file>