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5E" w:rsidRPr="000B045E" w:rsidRDefault="000B045E" w:rsidP="000B045E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0B045E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занятия в первой младшей группе «Фрукты и овощи»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Конспект занятия в первой младшей группе «Фрукты и овощи»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Конспект занятия в первой младшей группе на тему </w:t>
      </w:r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0B045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Фрукты и овощи</w:t>
      </w:r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Уточнить и закрепить знания детей об </w:t>
      </w:r>
      <w:r w:rsidRPr="000B045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овощах и фруктах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Формировать у детей представления об </w:t>
      </w:r>
      <w:r w:rsidRPr="000B045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овощах и фруктах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Закрепить умение узнавать и различать </w:t>
      </w:r>
      <w:r w:rsidRPr="000B045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овощи и фрукты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Продолжать знакомить с цветом, формой и вкусом </w:t>
      </w:r>
      <w:r w:rsidRPr="000B045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овощей и фруктов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0B045E" w:rsidRP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Побуждать к высказыванию полных предложений;</w:t>
      </w:r>
    </w:p>
    <w:p w:rsidR="000B045E" w:rsidRP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Развитие мелкой моторики рук;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 для </w:t>
      </w:r>
      <w:r w:rsidRPr="00884E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r w:rsidR="00ED63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кукла Катя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муляжи </w:t>
      </w:r>
      <w:r w:rsidRPr="000B045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овощей и фрукто</w:t>
      </w:r>
      <w:proofErr w:type="gramStart"/>
      <w:r w:rsidRPr="000B045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End"/>
      <w:r w:rsidRPr="000B045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овощи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морковь, капуста, </w:t>
      </w:r>
      <w:r w:rsidR="00FE28A8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помидор, кукуруза</w:t>
      </w:r>
      <w:r w:rsidR="00FE28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FE28A8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перец, огурец,</w:t>
      </w:r>
      <w:bookmarkStart w:id="0" w:name="_GoBack"/>
      <w:bookmarkEnd w:id="0"/>
      <w:r w:rsidRPr="00FE28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FE28A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фрукты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апельсин, лимон, бананы, ананас, яблоко, 2 корзины, цветная бумага, клей-карандаш, заготовки </w:t>
      </w:r>
      <w:r w:rsidRPr="000B045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овощей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(помидора, лука, листы цветной бумаги для капусты, морковки, рисунка кастрюли </w:t>
      </w:r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(для аппликации)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B045E" w:rsidRPr="000B045E" w:rsidRDefault="000B045E" w:rsidP="000B045E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0B045E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занятия.</w:t>
      </w:r>
    </w:p>
    <w:p w:rsidR="000B045E" w:rsidRP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Организационный момент.</w:t>
      </w:r>
    </w:p>
    <w:p w:rsidR="000B045E" w:rsidRPr="00884E3E" w:rsidRDefault="00ED6378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Стук в дверь. Воспитатель вносит куклу,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 нее в руках корзина с </w:t>
      </w:r>
      <w:r w:rsidR="000B045E" w:rsidRPr="00884E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фруктами и овощами</w:t>
      </w:r>
      <w:r w:rsidR="000B045E" w:rsidRPr="00884E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02079" w:rsidRDefault="000B045E" w:rsidP="00C0207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</w:t>
      </w:r>
      <w:r w:rsidR="00ED6378"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Посмотрите, ребята, кто к нам пришел в гости. </w:t>
      </w:r>
      <w:r w:rsidR="00ED63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Кукла Катя</w:t>
      </w:r>
      <w:r w:rsid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Давайте поприветствуем </w:t>
      </w:r>
      <w:r w:rsidR="00ED63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гостя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(Здравствуй </w:t>
      </w:r>
      <w:r w:rsidR="00ED63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кукла Катя</w:t>
      </w:r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 от лица </w:t>
      </w:r>
      <w:r w:rsidR="00ED63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куклы</w:t>
      </w:r>
      <w:proofErr w:type="gramStart"/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</w:t>
      </w:r>
      <w:proofErr w:type="gramEnd"/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дравствуйте дети, вы мне рады?</w:t>
      </w:r>
    </w:p>
    <w:p w:rsidR="000B045E" w:rsidRPr="00C02079" w:rsidRDefault="00C02079" w:rsidP="00C02079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Дети: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0B045E"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(да)</w:t>
      </w:r>
    </w:p>
    <w:p w:rsidR="00C02079" w:rsidRDefault="00C02079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Воспитатель:</w:t>
      </w:r>
      <w:r w:rsidR="00ED63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Ребята, а что 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руках у нашего гостя? </w:t>
      </w:r>
    </w:p>
    <w:p w:rsidR="000B045E" w:rsidRPr="000B045E" w:rsidRDefault="00C02079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Дети</w:t>
      </w:r>
      <w:proofErr w:type="gramStart"/>
      <w:r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0B045E"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="000B045E"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корзина с </w:t>
      </w:r>
      <w:r w:rsidR="000B045E" w:rsidRPr="000B045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фруктами овощами</w:t>
      </w:r>
      <w:r w:rsidR="000B045E"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0B045E" w:rsidRPr="000B045E" w:rsidRDefault="00C02079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Правильно, сегодня </w:t>
      </w:r>
      <w:r w:rsidR="00ED63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кукла Катя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расскажет вам все, что она знает </w:t>
      </w:r>
      <w:proofErr w:type="gramStart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proofErr w:type="gramEnd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0B045E" w:rsidRPr="000B045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овощах и фруктах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B045E" w:rsidRP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Основная часть.</w:t>
      </w:r>
    </w:p>
    <w:p w:rsidR="00C02079" w:rsidRDefault="00C02079" w:rsidP="00C0207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Воспитатель: </w:t>
      </w:r>
      <w:r w:rsidR="00ED63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кукла Катя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принес</w:t>
      </w:r>
      <w:r w:rsidR="00ED63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нам целую корзину с </w:t>
      </w:r>
      <w:r w:rsidR="000B045E" w:rsidRPr="00884E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овощами и фруктами</w:t>
      </w:r>
      <w:r w:rsidR="000B045E" w:rsidRPr="00884E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B045E" w:rsidRPr="000B045E" w:rsidRDefault="000B045E" w:rsidP="00C0207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достает из корзинки яблоко</w:t>
      </w:r>
      <w:proofErr w:type="gramStart"/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.:</w:t>
      </w:r>
      <w:proofErr w:type="gramEnd"/>
    </w:p>
    <w:p w:rsidR="00C02079" w:rsidRDefault="000B045E" w:rsidP="00C0207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Ребята, что это </w:t>
      </w:r>
      <w:r w:rsidRPr="00884E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 </w:t>
      </w:r>
      <w:r w:rsidRPr="00884E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фрукт</w:t>
      </w:r>
      <w:r w:rsidRPr="000B045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C02079" w:rsidRDefault="00C02079" w:rsidP="00C0207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Дети:</w:t>
      </w:r>
      <w:r w:rsidR="00ED6378"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0B045E"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(Яблоко)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C02079" w:rsidRDefault="00C02079" w:rsidP="00C02079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proofErr w:type="spellStart"/>
      <w:r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</w:t>
      </w:r>
      <w:proofErr w:type="gramStart"/>
      <w:r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равильно</w:t>
      </w:r>
      <w:proofErr w:type="spellEnd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Это – Яблоко.</w:t>
      </w:r>
      <w:r w:rsidR="00ED63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 где я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блоки растут</w:t>
      </w:r>
      <w:r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</w:t>
      </w:r>
    </w:p>
    <w:p w:rsidR="00C02079" w:rsidRDefault="00C02079" w:rsidP="00C0207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Дети: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ED63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деревьях</w:t>
      </w:r>
      <w:r w:rsidR="00ED63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proofErr w:type="gramStart"/>
      <w:r w:rsidR="00ED63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C02079" w:rsidRDefault="00C02079" w:rsidP="00C0207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proofErr w:type="gramEnd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</w:t>
      </w:r>
      <w:proofErr w:type="spellEnd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бывают </w:t>
      </w:r>
      <w:r w:rsidR="00ED63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какого цвета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B045E" w:rsidRPr="000B045E" w:rsidRDefault="00C02079" w:rsidP="00C0207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Дети</w:t>
      </w:r>
      <w:proofErr w:type="gramStart"/>
      <w:r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ED63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End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красного, зеленого и желтого цвета</w:t>
      </w:r>
      <w:r w:rsidR="00ED63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..</w:t>
      </w:r>
    </w:p>
    <w:p w:rsidR="000B045E" w:rsidRPr="000B045E" w:rsidRDefault="00C02079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207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Воспитатель: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 бывают </w:t>
      </w:r>
      <w:proofErr w:type="gramStart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-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нибудь</w:t>
      </w:r>
      <w:proofErr w:type="spellEnd"/>
      <w:proofErr w:type="gramEnd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еще </w:t>
      </w:r>
      <w:r w:rsidR="000B045E" w:rsidRPr="00884E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фрукты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 </w:t>
      </w:r>
      <w:r w:rsidR="000B045E"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(Да)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Давайте каждый возьмет по одному понравившемуся </w:t>
      </w:r>
      <w:r w:rsidRPr="00884E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овощу или фрукту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и расскажет </w:t>
      </w:r>
      <w:r w:rsidR="002A53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кукле, что знаем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нем. </w:t>
      </w:r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(цвет, форма, вкус, запах)</w:t>
      </w:r>
    </w:p>
    <w:p w:rsidR="000B045E" w:rsidRPr="000B045E" w:rsidRDefault="002A534C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A534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Кукла: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Рассказывайте, я с удовольствием послушаю.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берут по одному предмету из корзины и описывают его </w:t>
      </w:r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(Воспитатель помогает</w:t>
      </w:r>
      <w:proofErr w:type="gramStart"/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End"/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морковь, капуста, перец, огурец, помидор, кукуруза, апельсин, лимон, бананы, ананас, яблоко).</w:t>
      </w:r>
    </w:p>
    <w:p w:rsidR="000B045E" w:rsidRPr="000B045E" w:rsidRDefault="002A534C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A534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Кукла: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Какие вы все молодцы, все знаете. Только вот все в моей корзине перепуталось. Дети, помогите мне разложить отдельно </w:t>
      </w:r>
      <w:r w:rsidR="000B045E" w:rsidRPr="00884E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овощи от фруктов в разные корзины</w:t>
      </w:r>
      <w:r w:rsidR="000B045E" w:rsidRPr="000B045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(дети раскладывают </w:t>
      </w:r>
      <w:r w:rsidR="000B045E" w:rsidRPr="00884E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овощи и фрукты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 корзинам называя их)</w:t>
      </w:r>
      <w:proofErr w:type="gramStart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.С</w:t>
      </w:r>
      <w:proofErr w:type="gramEnd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пасибо ребята! Быстро справились!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 теперь отгадайте мои загадки. Воспитатель читает загадки</w:t>
      </w:r>
    </w:p>
    <w:p w:rsidR="002A534C" w:rsidRPr="000B045E" w:rsidRDefault="002A534C" w:rsidP="002A53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Яркий, сладкий, налитой</w:t>
      </w:r>
    </w:p>
    <w:p w:rsidR="002A534C" w:rsidRPr="000B045E" w:rsidRDefault="002A534C" w:rsidP="002A53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Весь в обложке золотой!</w:t>
      </w:r>
    </w:p>
    <w:p w:rsidR="002A534C" w:rsidRPr="000B045E" w:rsidRDefault="002A534C" w:rsidP="002A534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с конфетной фабрики</w:t>
      </w:r>
    </w:p>
    <w:p w:rsidR="002A534C" w:rsidRPr="000B045E" w:rsidRDefault="002A534C" w:rsidP="002A534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 далекой Африки! </w:t>
      </w:r>
      <w:r w:rsidRPr="003D0B0B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r w:rsidRPr="003D0B0B">
        <w:rPr>
          <w:rFonts w:ascii="Arial" w:eastAsia="Times New Roman" w:hAnsi="Arial" w:cs="Arial"/>
          <w:b/>
          <w:iCs/>
          <w:color w:val="333333"/>
          <w:sz w:val="24"/>
          <w:szCs w:val="24"/>
          <w:bdr w:val="none" w:sz="0" w:space="0" w:color="auto" w:frame="1"/>
          <w:lang w:eastAsia="ru-RU"/>
        </w:rPr>
        <w:t>Апельсин</w:t>
      </w:r>
      <w:r w:rsidRPr="003D0B0B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0B045E" w:rsidRPr="000B045E" w:rsidRDefault="002A534C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Круглое, румяное,</w:t>
      </w:r>
    </w:p>
    <w:p w:rsidR="000B045E" w:rsidRP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расту на ветке,</w:t>
      </w:r>
    </w:p>
    <w:p w:rsidR="000B045E" w:rsidRP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Любят меня взрослые,</w:t>
      </w:r>
    </w:p>
    <w:p w:rsidR="000B045E" w:rsidRPr="003D0B0B" w:rsidRDefault="000B045E" w:rsidP="000B045E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Любят меня детки</w:t>
      </w:r>
      <w:r w:rsidRPr="003D0B0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 </w:t>
      </w:r>
      <w:r w:rsidRPr="003D0B0B">
        <w:rPr>
          <w:rFonts w:ascii="Arial" w:eastAsia="Times New Roman" w:hAnsi="Arial" w:cs="Arial"/>
          <w:b/>
          <w:iCs/>
          <w:color w:val="333333"/>
          <w:sz w:val="24"/>
          <w:szCs w:val="24"/>
          <w:bdr w:val="none" w:sz="0" w:space="0" w:color="auto" w:frame="1"/>
          <w:lang w:eastAsia="ru-RU"/>
        </w:rPr>
        <w:t>(Яблоко)</w:t>
      </w:r>
    </w:p>
    <w:p w:rsidR="000B045E" w:rsidRP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Желтый цитрусовый плод</w:t>
      </w:r>
    </w:p>
    <w:p w:rsidR="000B045E" w:rsidRP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странах солнечных растет</w:t>
      </w:r>
    </w:p>
    <w:p w:rsidR="000B045E" w:rsidRP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на вкус кислейший он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зовут его … </w:t>
      </w:r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(лимон)</w:t>
      </w:r>
    </w:p>
    <w:p w:rsidR="002A534C" w:rsidRDefault="002A534C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Этот </w:t>
      </w:r>
      <w:r w:rsidRPr="003D0B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фрукт на вкус хорош</w:t>
      </w:r>
    </w:p>
    <w:p w:rsidR="000B045E" w:rsidRPr="003D0B0B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на лампочку похож</w:t>
      </w:r>
      <w:proofErr w:type="gramStart"/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3D0B0B">
        <w:rPr>
          <w:rFonts w:ascii="Arial" w:eastAsia="Times New Roman" w:hAnsi="Arial" w:cs="Arial"/>
          <w:b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3D0B0B">
        <w:rPr>
          <w:rFonts w:ascii="Arial" w:eastAsia="Times New Roman" w:hAnsi="Arial" w:cs="Arial"/>
          <w:b/>
          <w:iCs/>
          <w:color w:val="333333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3D0B0B">
        <w:rPr>
          <w:rFonts w:ascii="Arial" w:eastAsia="Times New Roman" w:hAnsi="Arial" w:cs="Arial"/>
          <w:b/>
          <w:iCs/>
          <w:color w:val="333333"/>
          <w:sz w:val="24"/>
          <w:szCs w:val="24"/>
          <w:bdr w:val="none" w:sz="0" w:space="0" w:color="auto" w:frame="1"/>
          <w:lang w:eastAsia="ru-RU"/>
        </w:rPr>
        <w:t>руша)</w:t>
      </w:r>
    </w:p>
    <w:p w:rsidR="002A534C" w:rsidRPr="003D0B0B" w:rsidRDefault="002A534C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B045E" w:rsidRPr="003D0B0B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Знают этот </w:t>
      </w:r>
      <w:r w:rsidRPr="003D0B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фрукт детишки</w:t>
      </w:r>
      <w:r w:rsidRPr="003D0B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0B045E" w:rsidRP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Любят</w:t>
      </w:r>
      <w:proofErr w:type="gramEnd"/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есть его мартышки,</w:t>
      </w:r>
    </w:p>
    <w:p w:rsidR="000B045E" w:rsidRP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Родом он из жарких стран</w:t>
      </w:r>
    </w:p>
    <w:p w:rsidR="000B045E" w:rsidRPr="003D0B0B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тропиках растет </w:t>
      </w:r>
      <w:r w:rsidRPr="003D0B0B">
        <w:rPr>
          <w:rFonts w:ascii="Arial" w:eastAsia="Times New Roman" w:hAnsi="Arial" w:cs="Arial"/>
          <w:b/>
          <w:iCs/>
          <w:color w:val="333333"/>
          <w:sz w:val="24"/>
          <w:szCs w:val="24"/>
          <w:bdr w:val="none" w:sz="0" w:space="0" w:color="auto" w:frame="1"/>
          <w:lang w:eastAsia="ru-RU"/>
        </w:rPr>
        <w:t>(банан)</w:t>
      </w:r>
    </w:p>
    <w:p w:rsidR="000B045E" w:rsidRP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Я длинный и зеленый, вкусен я соленый</w:t>
      </w:r>
    </w:p>
    <w:p w:rsidR="000B045E" w:rsidRPr="003D0B0B" w:rsidRDefault="000B045E" w:rsidP="000B045E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Вкусен и сырой. Кто же я такой</w:t>
      </w:r>
      <w:r w:rsidRPr="003D0B0B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? </w:t>
      </w:r>
      <w:r w:rsidRPr="003D0B0B">
        <w:rPr>
          <w:rFonts w:ascii="Arial" w:eastAsia="Times New Roman" w:hAnsi="Arial" w:cs="Arial"/>
          <w:b/>
          <w:iCs/>
          <w:color w:val="333333"/>
          <w:sz w:val="24"/>
          <w:szCs w:val="24"/>
          <w:bdr w:val="none" w:sz="0" w:space="0" w:color="auto" w:frame="1"/>
          <w:lang w:eastAsia="ru-RU"/>
        </w:rPr>
        <w:t>(огурец)</w:t>
      </w:r>
    </w:p>
    <w:p w:rsidR="000B045E" w:rsidRPr="003D0B0B" w:rsidRDefault="000B045E" w:rsidP="000B045E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Как на нашей грядке выросли загадки</w:t>
      </w:r>
    </w:p>
    <w:p w:rsidR="000B045E" w:rsidRP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Сочные да крупные, вот такие круглые.</w:t>
      </w:r>
    </w:p>
    <w:p w:rsidR="002A534C" w:rsidRPr="003D0B0B" w:rsidRDefault="000B045E" w:rsidP="000B045E">
      <w:pPr>
        <w:spacing w:after="0" w:line="240" w:lineRule="auto"/>
        <w:rPr>
          <w:rFonts w:ascii="Arial" w:eastAsia="Times New Roman" w:hAnsi="Arial" w:cs="Arial"/>
          <w:b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Летом зеленеют, к осени краснеют</w:t>
      </w:r>
      <w:proofErr w:type="gramStart"/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3D0B0B">
        <w:rPr>
          <w:rFonts w:ascii="Arial" w:eastAsia="Times New Roman" w:hAnsi="Arial" w:cs="Arial"/>
          <w:b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3D0B0B">
        <w:rPr>
          <w:rFonts w:ascii="Arial" w:eastAsia="Times New Roman" w:hAnsi="Arial" w:cs="Arial"/>
          <w:b/>
          <w:iCs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3D0B0B">
        <w:rPr>
          <w:rFonts w:ascii="Arial" w:eastAsia="Times New Roman" w:hAnsi="Arial" w:cs="Arial"/>
          <w:b/>
          <w:iCs/>
          <w:color w:val="333333"/>
          <w:sz w:val="24"/>
          <w:szCs w:val="24"/>
          <w:bdr w:val="none" w:sz="0" w:space="0" w:color="auto" w:frame="1"/>
          <w:lang w:eastAsia="ru-RU"/>
        </w:rPr>
        <w:t>омидоры)</w:t>
      </w:r>
    </w:p>
    <w:p w:rsidR="000B045E" w:rsidRPr="000B045E" w:rsidRDefault="002A534C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lastRenderedPageBreak/>
        <w:t>Кукла</w:t>
      </w:r>
      <w:r w:rsidRPr="002A534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Молодцы ребята. Все загадки разгадали.</w:t>
      </w:r>
      <w:r w:rsidR="00884E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Молодцы, а теперь пришло время отправляться мне к себе домой. До свидания, ребята.</w:t>
      </w:r>
    </w:p>
    <w:p w:rsid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4E3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Воспитатель.</w:t>
      </w:r>
      <w:r w:rsidR="00884E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вижу, что все немного устали. Давайте немного отдохнем и разомнем наши пальчики.</w:t>
      </w:r>
    </w:p>
    <w:p w:rsidR="003D0B0B" w:rsidRPr="003D0B0B" w:rsidRDefault="003D0B0B" w:rsidP="003D0B0B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b/>
          <w:color w:val="444444"/>
          <w:sz w:val="23"/>
          <w:szCs w:val="23"/>
          <w:lang w:eastAsia="ru-RU"/>
        </w:rPr>
      </w:pPr>
      <w:proofErr w:type="spellStart"/>
      <w:r w:rsidRPr="003D0B0B">
        <w:rPr>
          <w:rFonts w:ascii="Arial" w:eastAsia="Times New Roman" w:hAnsi="Arial" w:cs="Arial"/>
          <w:b/>
          <w:bCs/>
          <w:iCs/>
          <w:color w:val="444444"/>
          <w:sz w:val="23"/>
          <w:szCs w:val="23"/>
          <w:lang w:eastAsia="ru-RU"/>
        </w:rPr>
        <w:t>Физ</w:t>
      </w:r>
      <w:proofErr w:type="spellEnd"/>
      <w:r w:rsidR="00884E3E">
        <w:rPr>
          <w:rFonts w:ascii="Arial" w:eastAsia="Times New Roman" w:hAnsi="Arial" w:cs="Arial"/>
          <w:b/>
          <w:bCs/>
          <w:iCs/>
          <w:color w:val="444444"/>
          <w:sz w:val="23"/>
          <w:szCs w:val="23"/>
          <w:lang w:eastAsia="ru-RU"/>
        </w:rPr>
        <w:t>-</w:t>
      </w:r>
      <w:r w:rsidRPr="003D0B0B">
        <w:rPr>
          <w:rFonts w:ascii="Arial" w:eastAsia="Times New Roman" w:hAnsi="Arial" w:cs="Arial"/>
          <w:b/>
          <w:bCs/>
          <w:iCs/>
          <w:color w:val="444444"/>
          <w:sz w:val="23"/>
          <w:szCs w:val="23"/>
          <w:lang w:eastAsia="ru-RU"/>
        </w:rPr>
        <w:t>минутка "Яблочко"</w:t>
      </w:r>
    </w:p>
    <w:p w:rsidR="003D0B0B" w:rsidRPr="003D0B0B" w:rsidRDefault="003D0B0B" w:rsidP="003D0B0B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B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носочки я встаю,      </w:t>
      </w:r>
      <w:r w:rsidRPr="003D0B0B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Поднят</w:t>
      </w:r>
      <w:r w:rsidR="00884E3E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ь</w:t>
      </w:r>
      <w:r w:rsidRPr="003D0B0B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ся на носки</w:t>
      </w:r>
      <w:r w:rsidRPr="003D0B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D0B0B">
        <w:rPr>
          <w:rFonts w:ascii="Arial" w:eastAsia="Times New Roman" w:hAnsi="Arial" w:cs="Arial"/>
          <w:i/>
          <w:color w:val="444444"/>
          <w:sz w:val="24"/>
          <w:szCs w:val="24"/>
          <w:lang w:eastAsia="ru-RU"/>
        </w:rPr>
        <w:t>Яблочко я достаю,          </w:t>
      </w:r>
      <w:r w:rsidRPr="003D0B0B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Руки вверх</w:t>
      </w:r>
      <w:proofErr w:type="gramStart"/>
      <w:r w:rsidRPr="003D0B0B">
        <w:rPr>
          <w:rFonts w:ascii="Arial" w:eastAsia="Times New Roman" w:hAnsi="Arial" w:cs="Arial"/>
          <w:i/>
          <w:color w:val="444444"/>
          <w:sz w:val="24"/>
          <w:szCs w:val="24"/>
          <w:lang w:eastAsia="ru-RU"/>
        </w:rPr>
        <w:br/>
      </w:r>
      <w:r w:rsidRPr="003D0B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</w:t>
      </w:r>
      <w:proofErr w:type="gramEnd"/>
      <w:r w:rsidRPr="003D0B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яблочком бегу домой,   </w:t>
      </w:r>
      <w:r w:rsidRPr="003D0B0B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Бег на месте</w:t>
      </w:r>
      <w:r w:rsidRPr="003D0B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Мамочке подарок мой!    </w:t>
      </w:r>
      <w:r w:rsidRPr="003D0B0B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Хлопки в ладоши</w:t>
      </w:r>
    </w:p>
    <w:p w:rsidR="000B045E" w:rsidRPr="003D0B0B" w:rsidRDefault="003D0B0B" w:rsidP="003D0B0B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0B0B">
        <w:rPr>
          <w:rFonts w:ascii="Arial" w:eastAsia="Times New Roman" w:hAnsi="Arial" w:cs="Arial"/>
          <w:b/>
          <w:color w:val="444444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Воспитатель: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Теперь мы отдохнули, и можем помочь маме сварить борщ!</w:t>
      </w:r>
    </w:p>
    <w:p w:rsidR="000B045E" w:rsidRPr="003D0B0B" w:rsidRDefault="003D0B0B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Аппликация </w:t>
      </w:r>
      <w:r w:rsidR="000B045E"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«Варим борщ»</w:t>
      </w:r>
    </w:p>
    <w:p w:rsidR="000B045E" w:rsidRPr="000B045E" w:rsidRDefault="003D0B0B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0B0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Воспитатель: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Теперь садимся за стол и клеем на тарелки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овощи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которые нам нужны.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какой борщ у нас получился, посмотрите.</w:t>
      </w:r>
    </w:p>
    <w:p w:rsidR="000B045E" w:rsidRPr="000B045E" w:rsidRDefault="000B045E" w:rsidP="000B045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Итог</w:t>
      </w:r>
    </w:p>
    <w:p w:rsidR="000B045E" w:rsidRPr="000B045E" w:rsidRDefault="003D0B0B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-Молодцы, ребята! Понравилось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вам варить борщ? Маме теперь будете помогать? Положите клей, а теперь присядем на стульчики, и вспомним, что мы делали сегодня на </w:t>
      </w:r>
      <w:r w:rsidR="000B045E" w:rsidRPr="000B045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занятии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Помогали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кукле Кати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раскладывать </w:t>
      </w:r>
      <w:r w:rsidR="000B045E" w:rsidRPr="000B045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фрукты и овощи</w:t>
      </w:r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отгадывали загадки, играли в игры, сделали аппликацию. Вот </w:t>
      </w:r>
      <w:proofErr w:type="gramStart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здорово</w:t>
      </w:r>
      <w:proofErr w:type="gramEnd"/>
      <w:r w:rsidR="000B045E"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Ну, только засиделись мы с вами. Давайте теперь пойдем и немножко разомнемся!</w:t>
      </w:r>
    </w:p>
    <w:p w:rsidR="003D0B0B" w:rsidRDefault="003D0B0B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Физкультминутка </w:t>
      </w:r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0B045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Овощи</w:t>
      </w:r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Раз, два, три, четыре, </w:t>
      </w:r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(Ходьба на месте)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 </w:t>
      </w:r>
      <w:r w:rsidRPr="003D0B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овощи учили</w:t>
      </w: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(Прыжки на месте)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Лук, редиска, кабачок, </w:t>
      </w:r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(Наклоны вправо-влево)</w:t>
      </w:r>
    </w:p>
    <w:p w:rsidR="000B045E" w:rsidRPr="000B045E" w:rsidRDefault="000B045E" w:rsidP="000B045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04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Хрен, морковка, чесночок </w:t>
      </w:r>
      <w:r w:rsidRPr="000B045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(Хлопки в ладоши)</w:t>
      </w:r>
    </w:p>
    <w:p w:rsidR="00DD3920" w:rsidRPr="000B045E" w:rsidRDefault="00DD3920" w:rsidP="000B045E"/>
    <w:sectPr w:rsidR="00DD3920" w:rsidRPr="000B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20"/>
    <w:rsid w:val="000B045E"/>
    <w:rsid w:val="002A534C"/>
    <w:rsid w:val="003D0B0B"/>
    <w:rsid w:val="00884E3E"/>
    <w:rsid w:val="00C02079"/>
    <w:rsid w:val="00DD3920"/>
    <w:rsid w:val="00ED6378"/>
    <w:rsid w:val="00FE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0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0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04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B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45E"/>
  </w:style>
  <w:style w:type="paragraph" w:styleId="a3">
    <w:name w:val="Normal (Web)"/>
    <w:basedOn w:val="a"/>
    <w:uiPriority w:val="99"/>
    <w:semiHidden/>
    <w:unhideWhenUsed/>
    <w:rsid w:val="000B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45E"/>
    <w:rPr>
      <w:b/>
      <w:bCs/>
    </w:rPr>
  </w:style>
  <w:style w:type="character" w:styleId="a5">
    <w:name w:val="Emphasis"/>
    <w:basedOn w:val="a0"/>
    <w:uiPriority w:val="20"/>
    <w:qFormat/>
    <w:rsid w:val="003D0B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0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0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04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B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45E"/>
  </w:style>
  <w:style w:type="paragraph" w:styleId="a3">
    <w:name w:val="Normal (Web)"/>
    <w:basedOn w:val="a"/>
    <w:uiPriority w:val="99"/>
    <w:semiHidden/>
    <w:unhideWhenUsed/>
    <w:rsid w:val="000B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45E"/>
    <w:rPr>
      <w:b/>
      <w:bCs/>
    </w:rPr>
  </w:style>
  <w:style w:type="character" w:styleId="a5">
    <w:name w:val="Emphasis"/>
    <w:basedOn w:val="a0"/>
    <w:uiPriority w:val="20"/>
    <w:qFormat/>
    <w:rsid w:val="003D0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7</cp:revision>
  <dcterms:created xsi:type="dcterms:W3CDTF">2016-11-18T09:39:00Z</dcterms:created>
  <dcterms:modified xsi:type="dcterms:W3CDTF">2016-11-18T10:26:00Z</dcterms:modified>
</cp:coreProperties>
</file>