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8E7" w:rsidRPr="00583D98" w:rsidRDefault="006618E7" w:rsidP="006618E7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u w:val="single"/>
          <w:lang w:eastAsia="ru-RU"/>
        </w:rPr>
      </w:pPr>
      <w:r w:rsidRPr="00583D98">
        <w:rPr>
          <w:rFonts w:ascii="Arial Narrow" w:eastAsia="Times New Roman" w:hAnsi="Arial Narrow" w:cs="Times New Roman"/>
          <w:b/>
          <w:sz w:val="24"/>
          <w:szCs w:val="24"/>
          <w:u w:val="single"/>
          <w:lang w:eastAsia="ru-RU"/>
        </w:rPr>
        <w:t>Картотека сюжетно-ролевых игр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Собираемся на прогулку</w:t>
      </w:r>
      <w:bookmarkStart w:id="0" w:name="_GoBack"/>
      <w:bookmarkEnd w:id="0"/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Цель: разви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вать у детей умение подби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рать одежду для разного сезона, научить </w:t>
      </w:r>
      <w:proofErr w:type="gramStart"/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правильно</w:t>
      </w:r>
      <w:proofErr w:type="gramEnd"/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назы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вать элементы одежды, закреп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лять обоб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щен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ные поня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тия «одежда», «обувь», воспи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ты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вать забот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вое отно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ше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ние к окружающим. 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proofErr w:type="gramStart"/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Обору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ние: куклы, одежда для всех пери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одов года (для лета, зимы, весны и осени, маленький шкаф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чик для одежды и стульчик. </w:t>
      </w:r>
      <w:proofErr w:type="gramEnd"/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Возраст: 3–4 года. 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Ход игры: в гости к детям прихо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дит новая кукла. Она знако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мится с ними и хочет поиграть. Но ребята соби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ются на прогулку и пред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гают кукле идти с ними. Кукла жалуется, что она не может одеваться, и тогда ребята пред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гают ей свою помощь. Дети достают из шкаф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чика кукольную одежду, назы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вают ее, выби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рают то, что нужно сейчас одеть по погоде. С помощью воспи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теля в правильной после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тельности они одевают куклу. Затем дети одева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ются сами и выхо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дят вместе с куклой на прогулку. По возв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ще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нии с прогулки дети разде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ются сами </w:t>
      </w:r>
      <w:proofErr w:type="gramStart"/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и разде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вают куклу</w:t>
      </w:r>
      <w:proofErr w:type="gramEnd"/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в нужной последовательности, коммен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руя свои действия. </w:t>
      </w:r>
    </w:p>
    <w:p w:rsidR="006618E7" w:rsidRPr="00583D98" w:rsidRDefault="006618E7" w:rsidP="006618E7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Магазин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Цель: научить детей клас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си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фи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ци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вать пред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меты по общим признакам, воспи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ты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вать чувс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тво взаимопомощи, расши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рить словар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ный запас детей: ввести поня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тия «игрушки», «мебель», «продукты питания», «посуда».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Оборудование: все игрушки, изоб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жа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ющие товары, кото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рые можно купить в магазине, распо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жен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ные на витрине, деньги. 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Возраст: 3–7 лет. 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Ход игры: воспи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тель пред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гает детям размес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тить в удоб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ном месте огром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ный супер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мар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кет с такими отделами, как овощной, продуктовый, молочный, булоч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ная и прочие, куда будут ходить покупатели. </w:t>
      </w:r>
      <w:proofErr w:type="gramStart"/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Дети самос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ятельно расп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ляют роли продавцов, кассиров, торго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вых работ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ков в отделах, рассор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вы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вают товары по отде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лам – продукты, рыба, хлебо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бу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лоч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ные изделия, мясо, молоко, быто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вая химия и т. д. Они прихо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дят в супер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мар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кет за покуп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ками вместе со своими друзьями, выби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рают товар, сове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ту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ются с продавцами, расп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чи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ются в кассе.</w:t>
      </w:r>
      <w:proofErr w:type="gramEnd"/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В ходе игры педа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гогу необ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хо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димо обра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щать внима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ние на взаимо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от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ше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ния между продав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цами и покупателями. Чем старше дети, тем больше отде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лов и това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ров может быть в супермаркете. </w:t>
      </w:r>
    </w:p>
    <w:p w:rsidR="006618E7" w:rsidRPr="00583D98" w:rsidRDefault="006618E7" w:rsidP="006618E7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Игрушки у врача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proofErr w:type="gramStart"/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Цель: учить детей уходу за больными и пользо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нию меди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цин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кими инструментами, воспи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ты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вать в детях внимательность, чуткость, расши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рять словар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ный запас: ввести поня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тия «больница», «больной», «лечение», «лекарства», «температура», «стационар».</w:t>
      </w:r>
      <w:proofErr w:type="gramEnd"/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proofErr w:type="gramStart"/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Оборудование: куклы, игру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шеч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ные зверята, меди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цин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кие инструменты: термометр, шприц, таблетки, ложечка, фонендоскоп, вата, баночки с лекарствами, бинт, халат и чепчик для врача. </w:t>
      </w:r>
      <w:proofErr w:type="gramEnd"/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Возраст: 3–7 лет. 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Ход игры: воспи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тель пред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гает поиграть, выби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ются Доктор и Медсестра, остальные дети берут в руки игру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шеч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ных </w:t>
      </w:r>
      <w:proofErr w:type="gramStart"/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зверю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шек</w:t>
      </w:r>
      <w:proofErr w:type="gramEnd"/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и кукол, прихо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дят в полик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нику на прием. К врачу обра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ща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ются паци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енты с различ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ными заболеваниями: у мишки болят зубы, потому что он ел много сладкого, кукла Маша прище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мила дверью пальчик и т. д. Уточ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няем действия: Доктор осмат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вает больного, назна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чает ему лечение, а Медсес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тра выпол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няет его указания. Неко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рые больные требуют стаци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онар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ного лечения, их кладут в больницу. Дети стар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шего дошкольного возраста могут выбрать несколько разных специ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алис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тов – терапевта, окулиста, хирурга и других извес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ных детям врачей. Попа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дая на прием, игрушки рассказывают, почему они попали к врачу, воспи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тель обсуж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дает с детьми, можно ли было этого избежать, гово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рит, что нужно с большей забо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той отно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ситься к своему здоровью. В ходе игры дети 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lastRenderedPageBreak/>
        <w:t>наблю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дают за тем, как врач лечит больных – делает перевязки, изме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ряет температуру. Воспи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тель оценивает, как дети обща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ются между собой, напо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ми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нает о том, чтобы выздо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вев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шие игрушки не забы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вали благо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рить врача за оказан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ную помощь. </w:t>
      </w:r>
    </w:p>
    <w:p w:rsidR="006618E7" w:rsidRPr="00583D98" w:rsidRDefault="006618E7" w:rsidP="006618E7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Аптека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Цель: расши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рить знания о профес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сиях работ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ков аптеки: фарма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цевт делает лекарства, кассир-продавец продает их, заве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ду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ющая апте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кой зака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зы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вает нужные травы и другие препа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раты для изго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тов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ния лекарств, расши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рить словар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ный запас детей: «лекарственные препараты», «фармацевт», «заказ», «лекарственные растения».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Оборудование: игру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шеч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ное обору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ние аптеки. 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Возраст: 5–7 лет. 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Ход игры: прово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дится беседа о том, люди каких профес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сий рабо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тают в аптеке, чем занимаются. Знако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мимся с новой ролью – Заве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ду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ющей аптекой. Она прини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мает от насе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ния лекар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вен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ные травы и пере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дает их Фармацевтам, чтобы они приго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вили лекар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вен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ные препараты. Заве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ду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ющая помо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гает Работ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кам аптеки и Посе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лям разоб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раться в затруд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тельных ситуациях. Лекар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тва выда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ются строго по рецептам. Роли дети расп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ляют самостоятельно, по желанию. </w:t>
      </w:r>
    </w:p>
    <w:p w:rsidR="006618E7" w:rsidRPr="00583D98" w:rsidRDefault="006618E7" w:rsidP="006618E7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День рождения Степашки. 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proofErr w:type="gramStart"/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Цель: расши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рить знания детей о спосо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бах и после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тельности серви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ровки стола для праз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нич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ного обеда, закре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пить знания о столо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вых предметах, воспи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ты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вать внимательность, заботливость, ответственность, жела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ние помочь, расши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рить словар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ный запас: ввести поня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тия «праздничный обед», «именины», «сервировка», «посуда», «сервис».</w:t>
      </w:r>
      <w:proofErr w:type="gramEnd"/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proofErr w:type="gramStart"/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Оборудование: игрушки, кото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рые могут прийти в гости к Степашке, столо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вые пред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меты – тарелки, вилки, ложки, ножи, чашки, блюдца, салфетки, скатерть, столик, стульчики. </w:t>
      </w:r>
      <w:proofErr w:type="gramEnd"/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Возраст: 3–4 года. 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Ход игры: воспи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тель сооб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щает детям о том, что у Степашки сегодня день рождения, пред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гает пойти к нему в гости и позд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вить его. Дети берут игрушки, идут в гости к Степашке и позд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рав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ляют его. Степашка пред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гает всем чай с тортом и просит помочь ему накрыть стол. Дети активно учас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вуют в этом, с помощью воспи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теля серви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руют стол. Необ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хо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димо обра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щать внима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ние на взаимо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от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ше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ния между детьми в процессе игры. </w:t>
      </w:r>
    </w:p>
    <w:p w:rsidR="006618E7" w:rsidRPr="00583D98" w:rsidRDefault="006618E7" w:rsidP="006618E7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Строим дом. 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proofErr w:type="gramStart"/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Цель: позна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ко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мить детей со стро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ительными профессиями, обра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тить внима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ние на роль техники, облег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ча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ющей труд строителей, научить детей соору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жать пост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ройку неслож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ной конструкции, воспи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тать дружес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кие взаимо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от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ше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ния в коллективе, расши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рить знания детей об особен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нос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тях труда строителей, расши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рить словар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ный запас детей: ввести поня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тия «постройка», «каменщик», «подъемный кран», «строитель», «крановщик», «плотник», «сварщик», «строительный материал».</w:t>
      </w:r>
      <w:proofErr w:type="gramEnd"/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proofErr w:type="gramStart"/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Оборудование: круп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ный стро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ительный материал, машины, подъем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ный кран, игрушки для обыг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ры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ния постройки, картинки с изоб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же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нием людей стро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ительной профессии: каменщика, плотника, крановщика, шофера и т. д. </w:t>
      </w:r>
      <w:proofErr w:type="gramEnd"/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Возраст: 3–7 лет. 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Ход игры: воспи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тель пред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гает детям отга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дать загадку: «Что за башенка стоит, а в окошке свет горит? В этой башне мы живем, и она зовется? (дом) ». Воспи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тель пред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гает детям пост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ить большой, прос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тор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ный дом, где бы могли посе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литься игрушки. Дети вспоминают, какие бывают стро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ительные профессии, чем заняты люди на стройке. Они расс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мат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вают изоб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же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ния стро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ите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лей и расс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ка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зы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вают об их обязанностях. Затем дети дого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ются о пост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ройке дома. Расп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ля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ются роли между детьми: одни – Строители, они строят дом; другие – Водители, они подво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зят стро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ительный мате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риал на стройку, один из детей – Крановщик. В ходе стро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ительс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тва 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lastRenderedPageBreak/>
        <w:t>следует обра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щать внима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ние на взаимо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от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ше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ния между детьми. Дом готов, и туда могут вселяться новые жители. Дети самос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ятельно играют. </w:t>
      </w:r>
    </w:p>
    <w:p w:rsidR="006618E7" w:rsidRPr="00583D98" w:rsidRDefault="006618E7" w:rsidP="006618E7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Зоопарк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Цель: расши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рить знания детей о диких животных, их повадках, образе жизни, питании, воспи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ты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вать любовь, гуман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ное отно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ше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ние к животным, расши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рить словар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ный запас детей. 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proofErr w:type="gramStart"/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Оборудование: игру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шеч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ные дикие звери, знако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мые детям, клетки (из стро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ительного материала, билеты, деньги, касса. </w:t>
      </w:r>
      <w:proofErr w:type="gramEnd"/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Возраст: 4–5 лет. 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Ход игры: воспи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тель сооб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щает детям, что в город приехал зоопарк, и пред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гает сходить туда. Дети поку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пают билеты в кассе и идут в зоопарк. Там расс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мат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вают животных, расс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ка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зы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вают о том, где они живут, чем питаются. В ходе игры следует обра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щать внима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ние детей на то, как надо обра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щаться с животными, как ухажи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вать за ними. </w:t>
      </w:r>
    </w:p>
    <w:p w:rsidR="006618E7" w:rsidRPr="00583D98" w:rsidRDefault="006618E7" w:rsidP="006618E7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Детский сад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Цель: расши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рить знания детей о назна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че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нии детс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кого сада, о профес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сиях тех людей, кото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рые здесь работают, – воспитателя, няни, повара, музы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кального работника, воспи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тать у детей жела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ние подра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жать дейс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виям взрослых, забот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ливо отно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ситься к своим воспитанникам. 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Оборудование: все игрушки, необ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хо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мые для игры в детс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кий сад. 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Возраст: 4–5 лет. 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Ход игры: воспи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тель пред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гает детям поиг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рать в детс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кий сад. По жела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нию назна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чаем детей на роли Воспитателя, Няни, Музы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кального руководителя. В качес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тве воспи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тан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ков высту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пают куклы, </w:t>
      </w:r>
      <w:proofErr w:type="gramStart"/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зверюшки</w:t>
      </w:r>
      <w:proofErr w:type="gramEnd"/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. В ходе игры следят за взаимо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от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ше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ями с детьми, помо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гают им найти выход из слож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ных ситуаций. </w:t>
      </w:r>
    </w:p>
    <w:p w:rsidR="006618E7" w:rsidRPr="00583D98" w:rsidRDefault="006618E7" w:rsidP="006618E7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Парикмахерская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Цель: позна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ко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мить детей с профес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сией парикмахера, воспи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ты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вать культуру общения, расши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рить словар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ный запас детей. 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proofErr w:type="gramStart"/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Оборудование: халат для парикмахера, накидка для клиента, инст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ру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менты парик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ма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хера – расческа, ножницы, флакон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чики для одеколона, лака, фен и т. д. </w:t>
      </w:r>
      <w:proofErr w:type="gramEnd"/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Возраст: 4–5 лет. 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Ход игры: стук в дверь. В гости к детям прихо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дит кукла Катя. Она знако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мится со всеми детьми и заме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чает в группе зеркало. Кукла спра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ши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вает детей, нет ли у них расчески? Ее косичка расплелась, и она хотела бы причесаться. Кукле пред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гают сходить в парикмахерскую. Уточняется, что там есть несколько залов: женский, мужской, маникюрный, в них рабо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тают хоро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шие мастера, и они быстро приве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дут прическу Кати в порядок. Назна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чаем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Парикмахеров, они зани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мают свои рабо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чие места. В салон идут другие дети и куклы. Катя оста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ется очень довольной, ей нравится ее прическа. Она благо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рит детей и обещает в следу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ющий раз прийти именно в эту парикмахерскую. В процессе игры дети узнают об обязан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нос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тях парик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ма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хера – стрижке, бритье, укладке волос в прическу, маникюре. </w:t>
      </w:r>
    </w:p>
    <w:p w:rsidR="006618E7" w:rsidRPr="00583D98" w:rsidRDefault="006618E7" w:rsidP="006618E7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В библиотеке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Цель: расши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рить круго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зор детей, научить детей правильно пользо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ваться услу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гами библиотеки, приме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нять знания лите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тур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ных произведений, ранее полу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чен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ных на занятиях, закре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пить знания о профес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сии библиотекаря, воспи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lastRenderedPageBreak/>
        <w:t>тать уваже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ние к труду библи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оте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каря и береж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ное отно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ше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ние к книге, расши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рить словар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ный запас детей: «библиотека», «профессия», «библиотекарь», «читальный зал».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proofErr w:type="gramStart"/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Оборудование: книги, знако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мые детям, ящик с картинками, картотека, карандаши, наборы открыток. </w:t>
      </w:r>
      <w:proofErr w:type="gramEnd"/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Возраст: 5–6 лет. 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Ход игры: воспи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тель пред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гает детям поиг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рать в библиотеку. Все вместе вспо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ми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нают о том, кто рабо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тает в библиотеке, чем там занимаются. Дети сами выби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рают 2–3 Библиотекарей, у каждого из них по несколько книжек. Остальные дети расп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ля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ются на несколько групп. Каждую группу обслу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жи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вает один Библиотекарь. Он пока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зы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вает много книг, а чтобы взять понра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вив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шу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юся книгу, ребе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нок должен назвать ее или коротко расс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ка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зать о том, что в ней написано. Можно расс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ка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зать стихот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ние из книги, кото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рую берет ребенок. В ходе игры дают советы детям, кото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рые затруд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ня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ются выбрать книгу. Библи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оте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карю необ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хо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димо быть </w:t>
      </w:r>
      <w:proofErr w:type="gramStart"/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повни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ма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тельнее</w:t>
      </w:r>
      <w:proofErr w:type="gramEnd"/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к посетителям, пока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зы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вать иллюс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ции к понра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вив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шимся книгам. Неко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рые дети желают остаться в читальном зале, чтобы посмот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реть наборы картинок, открытки. Они делятся своими впечатлениями. В конце игры дети рассказывают, как они играли, какие книги пред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гал им Библиотекарь, гово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рят о том, что им больше всего понравилось. </w:t>
      </w:r>
    </w:p>
    <w:p w:rsidR="006618E7" w:rsidRPr="00583D98" w:rsidRDefault="006618E7" w:rsidP="006618E7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Космонавты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Цель: расши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рить тема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тику сюжет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ных игр, позна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ко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мить с рабо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той космо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нав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тов в космосе, воспи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тать смелость, выдержку, расши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рить словар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ный запас детей: «космическое пространство», «космодром», «полет», «открытый космос».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Оборудование: косми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чес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кий корабль и стро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ительный материал, прис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ги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ющие ремни, инст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ру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менты для работы в космосе, игру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шеч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ные фотоаппараты. 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Возраст: 5–6 лет. 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Ход игры: воспи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тель спра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ши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вает у детей, хотели бы они побы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вать в космосе? Каким нужно быть человеком, чтобы поле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теть в космос? (Сильным, смелым, ловким, умным.) Он пред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гает отпра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виться в космос, чтобы оста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вить там спутник, кото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рый будет пере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вать на Землю сигналы о погоде. Также надо будет сделать фотог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фии нашей планеты с космоса. Все вместе вспоминают, что еще нужно взять с собой, чтобы ничего не могло случиться во время полета. Дети обыг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ры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вают ситуацию. Они выпол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няют зада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ние и возв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ща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ются на Землю. Роли Пилотов, Штурмана, Радиста, Капи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тана расп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ля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ются по жела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нию детей. </w:t>
      </w:r>
    </w:p>
    <w:p w:rsidR="006618E7" w:rsidRPr="00583D98" w:rsidRDefault="006618E7" w:rsidP="006618E7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Семья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Цель: форми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вать пред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тав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ние о коллек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тив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ном веде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нии хозяйства, семей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ном бюджете, о семей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ных взаимоотношениях, совмес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ных досугах, воспи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ты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вать любовь, доброжелательное, забот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вое отно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ше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ние к членам семьи, инте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рес к их деятельности. 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proofErr w:type="gramStart"/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Оборудование: все игрушки, необ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хо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мые для игры в семью: куклы, мебель, посуда, вещи и т. д. </w:t>
      </w:r>
      <w:proofErr w:type="gramEnd"/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Возраст: 5–6 лет. 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Ход игры: воспи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тель пред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гает детям «поиграть в семью». Роли расп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ля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ются по желанию. Семья очень большая, у Бабушки пред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тоит день рождения. Все хлопо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чут об устро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ении праздника. Одни Члены семьи заку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пают продукты, другие гото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вят праз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нич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ный обед, серви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руют стол, третьи подго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тав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вают разв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ка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тельную программу. В ходе игры нужно наблю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дать за взаимо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от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ше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ями между Членами семьи, вовремя помо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гать им. </w:t>
      </w:r>
    </w:p>
    <w:p w:rsidR="006618E7" w:rsidRPr="00583D98" w:rsidRDefault="006618E7" w:rsidP="006618E7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В кафе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Цель: учить культуре пове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ния в общес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вен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ных местах, уметь выпол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нять обязан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ности повара, официанта. 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Оборудование: необ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хо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мое обору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ние для кафе, игрушки-куклы, деньги. 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lastRenderedPageBreak/>
        <w:t xml:space="preserve">Возраст: 5–6 лет. 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Ход игры: в гости к детям прихо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дит Буратино. Он позна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ко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мился со всеми детьми, подру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жился с другими игрушками. Бура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тино решает прига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сить своих новых друзей в кафе, чтобы угос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тить их мороженым. Все отправ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ля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ются в кафе. Там их обслу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жи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вают Официанты. Дети учатся правильно делать заказ, благо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рят за обслуживание. </w:t>
      </w:r>
    </w:p>
    <w:p w:rsidR="006618E7" w:rsidRPr="00583D98" w:rsidRDefault="006618E7" w:rsidP="006618E7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Кругосветное путешествие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proofErr w:type="gramStart"/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Цель: расши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рять круго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зор детей, закреп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лять знания о частях света, разных стран, воспи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ты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вать жела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ние путешествовать, дружес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кие взаимоотношения, расши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рить словар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ный запас детей: «капитан», «путешествие вокруг света», «Азия», «Индия», «Европа», «Тихий океан».</w:t>
      </w:r>
      <w:proofErr w:type="gramEnd"/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Оборудование: корабль, сделан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ный из стро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ительного материала, штурвал, бинокль, карта мира. 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Возраст: 6–7 лет. 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Ход игры: воспи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тель пред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гает детям отпра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виться в кругос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вет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ное путе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шес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вие на корабле. По жела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нию выби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рают детей на роли Капитана, Радиста, Матроса, Мичмана. Закреп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ляем знания о том, что делают на корабле эти люди – их права и обязанности. Корабль проп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лы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вает и Африку, и Индию, и другие страны и континенты. Моря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кам прихо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дится ловко управ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лять кораблем, чтобы не стол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к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нуться с айсбергом, спра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виться с бурей. Только слажен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ная работа и дружба помо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гают им спра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виться с этим испытанием. </w:t>
      </w:r>
    </w:p>
    <w:p w:rsidR="006618E7" w:rsidRPr="00583D98" w:rsidRDefault="006618E7" w:rsidP="006618E7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На дорогах города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Цель: закре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пить знания детей о прави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лах дорож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ного движения, позна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ко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мить с новой ролью – регулировщик, воспи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ты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вать выдержку, терпение, внима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ние на дороге. 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Оборудование: игру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шеч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ные машины, флажки для регу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ров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щика – крас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ный и зеленый. 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Возраст: 5–7 лет. 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Ход игры: детям пред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гают пост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ить краси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вое здание – театр. Выби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раем место для постройки. Но сначала нужно пере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везти стро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ительный мате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риал в нужное место. С этим легко спра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вятся води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тели на машинах. Дети берут машины и едут за стройматериалом. Но вот неудача – на глав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ных доро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гах не рабо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тает светофор. Чтобы не было аварии на дороге, необходимо, чтобы движе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нием машин управ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лял регулировщик. Выби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раем Регулировщика. Он стано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вится в кружок. В руках у него крас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ный и зеле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ный флажки. Крас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ный флажок – «стой», зеле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ный флажок – «иди». Теперь все будет в порядке. Регу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ров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щик управ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ляет движением. </w:t>
      </w:r>
    </w:p>
    <w:p w:rsidR="006618E7" w:rsidRPr="00583D98" w:rsidRDefault="006618E7" w:rsidP="006618E7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Правила движения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Цель: продол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жать учить детей ориен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ваться по дорож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ным знакам, соблю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дать правила дорож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ного движения. Воспи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ты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вать умение быть вежливыми, внима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тельными друг к другу, уметь ориен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ваться в дорож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ной ситуации, расши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рить словар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ный запас детей: «пост ГИБДД», «светофор», «нарушение движения», «превышение скорости», «штраф».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proofErr w:type="gramStart"/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Оборудование: игру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шеч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ные автомобили, дорож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ные знаки, светофор; для сотруд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ника ГИБДД – мили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цей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кая фуражка, палочка, радар; води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тельс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кие удостоверения, </w:t>
      </w:r>
      <w:proofErr w:type="spellStart"/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техталоны</w:t>
      </w:r>
      <w:proofErr w:type="spellEnd"/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. </w:t>
      </w:r>
      <w:proofErr w:type="gramEnd"/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Возраст: 6–7 лет. 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Ход игры: детям пред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гают выбрать сотруд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ков ГИБДД, чтобы те следили за поряд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ком на доро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гах города. Остальные дети – автомобилисты. По жела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нию дети расп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ляют между собой роли работ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ков </w:t>
      </w:r>
      <w:proofErr w:type="spellStart"/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бензозаправки</w:t>
      </w:r>
      <w:proofErr w:type="spellEnd"/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. В ходе игры дети стара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ются не нару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шать правила дорож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ного движения. </w:t>
      </w:r>
    </w:p>
    <w:p w:rsidR="006618E7" w:rsidRPr="00583D98" w:rsidRDefault="006618E7" w:rsidP="006618E7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Мы – спортсмены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lastRenderedPageBreak/>
        <w:t>Цель: дать детям знания о необ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хо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мости заня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тий спортом, совер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шен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вать спор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тив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ные навыки – ходьбу, бег, метание, лазание. Разви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вать физи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чес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кие качества: быстроту, ловкость, коор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цию движений, глазомер, ориен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ровку в пространстве. 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proofErr w:type="gramStart"/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Оборудование: медали победителям, реклам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ный щит для демон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ции коли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чес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тва зара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бо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тан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ных баллов, спор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тив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ный инвен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тарь – мячи, скакалки, кегли, канат, лесенки, скамейки и т. д. </w:t>
      </w:r>
      <w:proofErr w:type="gramEnd"/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Возраст: 6–7 лет. 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Ход игры: воспи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тель пред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гает детям провести сорев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ние по разным видам спорта. По жела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нию детей выби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рают судей, орга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за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ров соревнования. Остальные дети – спортсмены. Каждый самос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ятельно выби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рает вид спорта, в кото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ром будет состя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заться с соперниками. Судьи присуж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дают баллы за выпол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ние задания. Игра закан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чи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ется награж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нием победителей. </w:t>
      </w:r>
    </w:p>
    <w:p w:rsidR="006618E7" w:rsidRPr="00583D98" w:rsidRDefault="006618E7" w:rsidP="006618E7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На станции технического обслуживания автомобилей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Цель: расши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рять тема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тику стро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ительных игр, разви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вать конс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рук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тив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ные умения, прояв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лять творчество, нахо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дить удач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ное место для игры, позна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ко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мить с новой ролью – слеса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рем по ремонту автомашин. Оборудование: стро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ительный мате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риал для пост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ройки гаража, слесар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ные инст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ру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менты для ремонта машин, обору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ние для мойки и покраске автомобилей. 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Возраст: 6–7 лет. 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Ход игры: сооб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щить детям о том, что на доро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гах города очень много авто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мо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би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лей и эти авто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мо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били очень часто ломаются, поэтому нам надо открыть стан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цию техни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чес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кого обслу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жи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ния автомобилей. Детям пред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гают пост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ить большой гараж, обору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вать место под мойку автомашин, выбрать сотрудников, обслу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жи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ющий персонал. Их знако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мят с новой рабо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чей специ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альнос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тью – слеса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рем по ремонту машин (мотора, руле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вого управления, тормо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зов и т. д.)</w:t>
      </w:r>
      <w:proofErr w:type="gramStart"/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.</w:t>
      </w:r>
      <w:proofErr w:type="gramEnd"/>
    </w:p>
    <w:p w:rsidR="006618E7" w:rsidRPr="00583D98" w:rsidRDefault="006618E7" w:rsidP="006618E7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Пограничники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proofErr w:type="gramStart"/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Цель: продол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жать знако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мить детей с воен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ными профессиями, уточ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нить распо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ря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док дня военнослужащих, в чем заклю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ча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ется их служба, воспи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ты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вать смелость, ловкость, умение четко выпол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нять приказы командира, расши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рить словар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ный запас детей: «граница», «пост», «охрана», «нарушение», «сигнал тревоги», «пограничник», «собаковод».</w:t>
      </w:r>
      <w:proofErr w:type="gramEnd"/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Оборудование: граница, погра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нич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ный столб, автомат, погра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нич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ная собака, воен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ные фуражки. 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Возраст: 6–7 лет. 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Ход игры: воспи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тель пред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гает детям побы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вать на госу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дар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вен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ной границе нашей Родины. Прово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дится беседа о том, кто охра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няет границу, с какой целью, как прохо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дит служба пограничника, каков распо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ря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док дня воен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ного человека. Дети самос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ятельно расп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ляют роли Воен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ного командира, Начальника погра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нич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ной заставы, Пограничников, Собаководов. В игре дети приме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няют знания и умения, полу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чен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ные на преды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ду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щих занятиях. Необ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хо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димо обра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щать внима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ние детей на поддер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жку и дружес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кую взаимопомощь. </w:t>
      </w:r>
    </w:p>
    <w:p w:rsidR="006618E7" w:rsidRPr="00583D98" w:rsidRDefault="006618E7" w:rsidP="006618E7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Школа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proofErr w:type="gramStart"/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Цель: уточ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нить знания детей о том, чем зани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ма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ются в школе, какие бывают уроки, чему учит учитель, воспи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тать жела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ние учиться в школе, уваже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ние к труду учителя, расши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рить словар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ный запас детей: «школьные принадлежности», «портфель», «пенал», «ученики» и т. д. </w:t>
      </w:r>
      <w:proofErr w:type="gramEnd"/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Оборудование: ручки, тетради, детс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кие книжки, азбука, цифры, доска, мел, указка. 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Возраст: 6–7 лет. 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lastRenderedPageBreak/>
        <w:t>Ход игры: воспи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тель пред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ла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гает детям поиг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рать в школу. Прово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дится беседа о том, зачем нужна школа, кто там работает, что делают ученики. По жела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нию детей выби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ра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ется Учитель. Остальные дети – Ученики. Учитель задает учени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кам задания, они самос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то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ятельно и стара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тельно выпол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няют его. На другом уроке другой Учитель. Дети зани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>ма</w:t>
      </w: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softHyphen/>
        <w:t xml:space="preserve">ются на уроках математики, родного языка, физкультуры, пения и т. д. </w:t>
      </w:r>
    </w:p>
    <w:p w:rsidR="006618E7" w:rsidRPr="00583D98" w:rsidRDefault="006618E7" w:rsidP="006618E7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Космическое приключение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proofErr w:type="gramStart"/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Цель: научить применять свои знания и умения на практике, создать между детьми дружескую атмосферу, развить у них ответственность, интерес, расширить словарный запас – «космос», «планета», «Марс», «космическое пространство», «невесомость», «космодром».</w:t>
      </w:r>
      <w:proofErr w:type="gramEnd"/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Оборудование: космический корабль, медицинские инструменты для врача, плакаты видов нашей планеты из космоса. 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Возраст: 6–7 лет. 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Ход игры: ребятам объявляется, что через несколько минут стартует космический корабль. Желающие могут стать космическими туристами. Но, чтобы лететь в космос, нужно подумать, какими качествами нужно обладать? (Быть умным, смелым, сильным, добрым, веселым.) И еще надо быть здоровым. Кто решил отправиться в космос, должен пройти медицинскую комиссию. Врач осматривает туристов и выписывает разрешение. Дети выбирают Пилота, Врача на корабле, Штурмана. Все готовы к полету. Диспетчер объявляет старт. Пассажиры пристегивают ремни. С высоты дети рассматривают (картины) вид планеты Земля, рассуждают о том, почему ее называют голубой планетой (большая часть покрыта водой). Дети рассказывают, какие они знают океаны, моря, горы. Космический корабль делает остановку на планете Марс. Туристы выходят, осматривают планету, делают выводы о существовании жизни на этой планете. Корабль летит дальше. Следующая остановка – Юпитер. Туристы вновь осматривают планету, делятся своими знаниями и впечатлениями. Корабль возвращается на Землю. </w:t>
      </w:r>
    </w:p>
    <w:p w:rsidR="006618E7" w:rsidRPr="00583D98" w:rsidRDefault="006618E7" w:rsidP="006618E7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Мы – военные разведчики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proofErr w:type="gramStart"/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>Цель: развить тематику военизированных игр, учить детей в точности выполнять задания, быть внимательными, осторожными, воспитать уважение к военным профессиям, желание служить в армии, расширить словарный запас детей – «разведка», «разведчики», «часовой», «охрана», «солдаты».</w:t>
      </w:r>
      <w:proofErr w:type="gramEnd"/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Оборудование: элементы военной одежды для детей, оружие. 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Возраст: 6–7 лет. </w:t>
      </w:r>
    </w:p>
    <w:p w:rsidR="006618E7" w:rsidRPr="00583D98" w:rsidRDefault="006618E7" w:rsidP="006618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583D98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Ход игры: воспитатель предлагает вспомнить фильмы, рассказы о жизни военных разведчиков, предлагает детям поиграть в них. Дети распределяют между собой роли Разведчиков, Часовых, Командиров, Солдат охраны, определяют цели и задачи, следят за их выполнением. </w:t>
      </w:r>
    </w:p>
    <w:p w:rsidR="006618E7" w:rsidRPr="00583D98" w:rsidRDefault="006618E7" w:rsidP="006618E7">
      <w:pPr>
        <w:rPr>
          <w:rFonts w:ascii="Arial Narrow" w:hAnsi="Arial Narrow"/>
          <w:sz w:val="24"/>
          <w:szCs w:val="24"/>
        </w:rPr>
      </w:pPr>
    </w:p>
    <w:p w:rsidR="00E93A92" w:rsidRDefault="00E93A92"/>
    <w:p w:rsidR="006618E7" w:rsidRDefault="006618E7"/>
    <w:p w:rsidR="006618E7" w:rsidRDefault="006618E7"/>
    <w:p w:rsidR="006618E7" w:rsidRPr="006618E7" w:rsidRDefault="006618E7">
      <w:pPr>
        <w:rPr>
          <w:b/>
          <w:color w:val="FF0000"/>
          <w:sz w:val="32"/>
          <w:szCs w:val="32"/>
        </w:rPr>
      </w:pPr>
      <w:r w:rsidRPr="006618E7">
        <w:rPr>
          <w:b/>
          <w:color w:val="FF0000"/>
          <w:sz w:val="32"/>
          <w:szCs w:val="32"/>
        </w:rPr>
        <w:t>Информация с сайта: http://nsportal.ru/detskiy-sad/raznoe/2014/04/16/kartoteka-syuzhetno-rolevykh-igr-v-dou</w:t>
      </w:r>
    </w:p>
    <w:sectPr w:rsidR="006618E7" w:rsidRPr="006618E7" w:rsidSect="00583D9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8E7"/>
    <w:rsid w:val="006618E7"/>
    <w:rsid w:val="006A7DBE"/>
    <w:rsid w:val="00D25C75"/>
    <w:rsid w:val="00E93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3267</Words>
  <Characters>18622</Characters>
  <Application>Microsoft Office Word</Application>
  <DocSecurity>0</DocSecurity>
  <Lines>155</Lines>
  <Paragraphs>43</Paragraphs>
  <ScaleCrop>false</ScaleCrop>
  <Company>Reanimator Extreme Edition</Company>
  <LinksUpToDate>false</LinksUpToDate>
  <CharactersWithSpaces>21846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2015-06-17T07:39:00Z</dcterms:created>
  <dcterms:modified xsi:type="dcterms:W3CDTF">2015-06-17T07:40:00Z</dcterms:modified>
</cp:coreProperties>
</file>