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  <w:lang w:eastAsia="ru-RU"/>
        </w:rPr>
      </w:pPr>
      <w:r w:rsidRPr="00583D98">
        <w:rPr>
          <w:rFonts w:ascii="Arial Narrow" w:eastAsia="Times New Roman" w:hAnsi="Arial Narrow" w:cs="Times New Roman"/>
          <w:b/>
          <w:sz w:val="24"/>
          <w:szCs w:val="24"/>
          <w:u w:val="single"/>
          <w:lang w:eastAsia="ru-RU"/>
        </w:rPr>
        <w:t>Картотека сюжетно-ролевых игр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Собираемся на прогулку</w:t>
      </w:r>
      <w:bookmarkStart w:id="0" w:name="_GoBack"/>
      <w:bookmarkEnd w:id="0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разви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у детей умение подби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рать одежду для разного сезона, научить 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правильно</w:t>
      </w:r>
      <w:proofErr w:type="gram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назы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элементы одежды, закреп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лять обоб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поня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тия «одежда», «обувь»,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забот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вое отно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ние к окружающим.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ние: куклы, одежда для всех пери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одов года (для лета, зимы, весны и осени, маленький шкаф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чик для одежды и стульчик.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3–4 года.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 гости к детям прихо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 новая кукла. Она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мится с ними и хочет поиграть. Но ребята соби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на прогулку и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кукле идти с ними. Кукла жалуется, что она не может одеваться, и тогда ребята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ей свою помощь. Дети достают из шкаф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чика кукольную одежду, назы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ее,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рают то, что нужно сейчас одеть по погоде. С помощью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теля в правильной после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тельности они одевают куклу. Затем дети одева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сами и выхо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дят вместе с куклой на прогулку. По возв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нии с прогулки дети разде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ются сами 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и разде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куклу</w:t>
      </w:r>
      <w:proofErr w:type="gram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в нужной последовательности, коммен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руя свои действия.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Магазин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научить детей клас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фи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меты по общим признакам,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чувс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тво взаимопомощи,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ввести поня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тия «игрушки», «мебель», «продукты питания», «посуда».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все игрушки, изоб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ющие товары,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рые можно купить в магазине, распо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ные на витрине, деньги.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3–7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размес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тить в удоб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ном месте огром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супер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кет с такими отделами, как овощной, продуктовый, молочный, булоч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ная и прочие, куда будут ходить покупатели. 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Дети самос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ятельно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ляют роли продавцов, кассиров, торго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вых работ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ков в отделах, рассор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товары по отде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лам – продукты, рыба, хлебо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бу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лоч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изделия, мясо, молоко, быто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вая химия и т. д. Они прихо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дят в супер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кет за покуп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ками вместе со своими друзьями,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рают товар, сове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с продавцами,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в кассе.</w:t>
      </w:r>
      <w:proofErr w:type="gram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В ходе игры педа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гогу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димо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щать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на взаимо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между продав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цами и покупателями. Чем старше дети, тем больше отде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лов и това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ров может быть в супермаркете.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Игрушки у врача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учить детей уходу за больными и пользо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нию меди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кими инструментами,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в детях внимательность, чуткость,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рять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запас: ввести поня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тия «больница», «больной», «лечение», «лекарства», «температура», «стационар».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куклы,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зверята, меди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кие инструменты: термометр, шприц, таблетки, ложечка, фонендоскоп, вата, баночки с лекарствами, бинт, халат и чепчик для врача.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3–7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поиграть,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Доктор и Медсестра, остальные дети берут в руки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ных 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зверю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шек</w:t>
      </w:r>
      <w:proofErr w:type="gram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и кукол, прихо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дят в полик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нику на прием. К врачу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паци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енты с различ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ными заболеваниями: у мишки болят зубы, потому что он ел много сладкого, кукла Маша прище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мила дверью пальчик и т. д. Уточ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няем действия: Доктор осмат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больного, назна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чает ему лечение, а Медсес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тра выпол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няет его указания. Неко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рые больные требуют стаци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онар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ного лечения, их кладут в больницу. Дети стар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шего дошкольного возраста могут выбрать несколько разных специ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алис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тов – терапевта, окулиста, хирурга и других извес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детям врачей. Попа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дая на прием, игрушки рассказывают, почему они попали к врачу,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обсуж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дает с детьми, можно ли было этого избежать, гово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рит, что нужно с большей забо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той отно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ситься к своему здоровью. В ходе игры дети 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>наблю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дают за тем, как врач лечит больных – делает перевязки, изме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ряет температуру.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оценивает, как дети обща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между собой, напо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нает о том, чтобы выздо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шие игрушки не забы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вали благо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врача за оказан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ную помощь.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Аптека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знания о профес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сиях работ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ков аптеки: фарма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цевт делает лекарства, кассир-продавец продает их, заве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ющая апте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кой зака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нужные травы и другие препа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раты для изго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лекарств,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«лекарственные препараты», «фармацевт», «заказ», «лекарственные растения».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ное обору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ние аптеки.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5–7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прово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дится беседа о том, люди каких профес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сий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тают в аптеке, чем занимаются.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мимся с новой ролью – Заве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ющей аптекой. Она прини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мает от насе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лекар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травы и пере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дает их Фармацевтам, чтобы они приго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вили лекар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препараты. Заве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ющая помо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Работ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кам аптеки и Посе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лям разоб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раться в затруд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тельных ситуациях. Лекар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тва выда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строго по рецептам. Роли дети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ляют самостоятельно, по желанию.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День рождения Степашки.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знания детей о спосо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бах и после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тельности серви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ровки стола для праз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ного обеда, закре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пить знания о столо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вых предметах,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внимательность, заботливость, ответственность,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помочь,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запас: ввести поня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тия «праздничный обед», «именины», «сервировка», «посуда», «сервис».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игрушки,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рые могут прийти в гости к Степашке, столо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вые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меты – тарелки, вилки, ложки, ножи, чашки, блюдца, салфетки, скатерть, столик, стульчики.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3–4 года.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сооб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щает детям о том, что у Степашки сегодня день рождения,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пойти к нему в гости и позд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вить его. Дети берут игрушки, идут в гости к Степашке и позд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ляют его. Степашка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всем чай с тортом и просит помочь ему накрыть стол. Дети активно учас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вуют в этом, с помощью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теля серви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руют стол.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димо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щать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на взаимо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ния между детьми в процессе игры.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Строим дом.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позна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мить детей со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ительными профессиями,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тить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на роль техники, облег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ющей труд строителей, научить детей соору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жать пост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ройку неслож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ной конструкции,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тать дружес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кие взаимо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в коллективе,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знания детей об особен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тях труда строителей,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ввести поня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тия «постройка», «каменщик», «подъемный кран», «строитель», «крановщик», «плотник», «сварщик», «строительный материал».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круп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ительный материал, машины, подъем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кран, игрушки для обыг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постройки, картинки с изоб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нием людей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ительной профессии: каменщика, плотника, крановщика, шофера и т. д.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3–7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отга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дать загадку: «Что за башенка стоит, а в окошке свет горит? В этой башне мы живем, и она зовется? (дом) ».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пост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ить большой, прос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дом, где бы могли посе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литься игрушки. Дети вспоминают, какие бывают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ительные профессии, чем заняты люди на стройке. Они расс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изоб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лей и расс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об их обязанностях. Затем дети дого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о пост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ройке дома.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роли между детьми: одни – Строители, они строят дом; другие – Водители, они подво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зят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ительный мате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риал на стройку, один из детей – Крановщик. В ходе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тва 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>следует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щать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на взаимо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между детьми. Дом готов, и туда могут вселяться новые жители. Дети самос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ятельно играют.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Зоопарк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знания детей о диких животных, их повадках, образе жизни, питании,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любовь, гуман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ное отно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к животным,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ный запас детей.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дикие звери,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мые детям, клетки (из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ительного материала, билеты, деньги, касса.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4–5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сооб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щает детям, что в город приехал зоопарк, и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сходить туда. Дети поку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пают билеты в кассе и идут в зоопарк. Там расс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животных, расс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о том, где они живут, чем питаются. В ходе игры следует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щать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детей на то, как надо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щаться с животными, как ухажи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вать за ними.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Детский сад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знания детей о назна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нии детс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кого сада, о профес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сиях тех людей,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рые здесь работают, – воспитателя, няни, повара, музы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кального работника,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тать у детей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подра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жать дейс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виям взрослых, забот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ливо отно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ситься к своим воспитанникам.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все игрушки,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мые для игры в детс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кий сад.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4–5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поиг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рать в детс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кий сад. По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нию назна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чаем детей на роли Воспитателя, Няни, Музы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кального руководителя. В качес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тве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ков высту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пают куклы, 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зверюшки</w:t>
      </w:r>
      <w:proofErr w:type="gram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. В ходе игры следят за взаимо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ями с детьми, помо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им найти выход из слож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ных ситуаций.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Парикмахерская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позна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мить детей с профес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сией парикмахера,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культуру общения,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ный запас детей.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халат для парикмахера, накидка для клиента, инст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менты парик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хера – расческа, ножницы, флакон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чики для одеколона, лака, фен и т. д.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4–5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стук в дверь. В гости к детям прихо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 кукла Катя. Она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мится со всеми детьми и заме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чает в группе зеркало. Кукла спра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детей, нет ли у них расчески? Ее косичка расплелась, и она хотела бы причесаться. Кукле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сходить в парикмахерскую. Уточняется, что там есть несколько залов: женский, мужской, маникюрный, в них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тают хоро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шие мастера, и они быстро приве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дут прическу Кати в порядок. Назна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чаем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Парикмахеров, они зани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мают свои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чие места. В салон идут другие дети и куклы. Катя оста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ется очень довольной, ей нравится ее прическа. Она благо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 детей и обещает в следу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ющий раз прийти именно в эту парикмахерскую. В процессе игры дети узнают об обязан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тях парик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хера – стрижке, бритье, укладке волос в прическу, маникюре.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В библиотеке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круго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зор детей, научить детей правильно пользо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ваться услу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гами библиотеки, приме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нять знания лите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тур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произведений, ранее полу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на занятиях, закре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пить знания о профес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сии библиотекаря,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>тать уваже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к труду библи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каря и береж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ное отно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к книге,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«библиотека», «профессия», «библиотекарь», «читальный зал».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книги,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мые детям, ящик с картинками, картотека, карандаши, наборы открыток.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5–6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поиг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рать в библиотеку. Все вместе вспо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нают о том, кто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тает в библиотеке, чем там занимаются. Дети сами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рают 2–3 Библиотекарей, у каждого из них по несколько книжек. Остальные дети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на несколько групп. Каждую группу обслу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один Библиотекарь. Он пока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много книг, а чтобы взять понра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юся книгу, ребе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нок должен назвать ее или коротко расс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зать о том, что в ней написано. Можно расс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зать стихот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из книги,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рую берет ребенок. В ходе игры дают советы детям,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рые затруд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выбрать книгу. Библи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карю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димо быть 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повни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тельнее</w:t>
      </w:r>
      <w:proofErr w:type="gram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к посетителям, пока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иллюс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ции к понра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шимся книгам. Неко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рые дети желают остаться в читальном зале, чтобы посмот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реть наборы картинок, открытки. Они делятся своими впечатлениями. В конце игры дети рассказывают, как они играли, какие книги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гал им Библиотекарь, гово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рят о том, что им больше всего понравилось.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Космонавты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тема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тику сюжет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игр, позна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мить с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той космо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тов в космосе,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тать смелость, выдержку,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«космическое пространство», «космодром», «полет», «открытый космос».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косми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кий корабль и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ительный материал, прис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ющие ремни, инст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менты для работы в космосе,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ные фотоаппараты.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5–6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спра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у детей, хотели бы они побы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в космосе? Каким нужно быть человеком, чтобы поле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теть в космос? (Сильным, смелым, ловким, умным.) Он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отпра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виться в космос, чтобы оста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вить там спутник,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рый будет пере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на Землю сигналы о погоде. Также надо будет сделать фотог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фии нашей планеты с космоса. Все вместе вспоминают, что еще нужно взять с собой, чтобы ничего не могло случиться во время полета. Дети обыг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ситуацию. Они выпол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няют зада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и возв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на Землю. Роли Пилотов, Штурмана, Радиста, Капи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тана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по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нию детей.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Семья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форми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о коллек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ном веде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нии хозяйства, семей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ном бюджете, о семей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взаимоотношениях, совмес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досугах,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любовь, доброжелательное, забот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вое отно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к членам семьи, инте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рес к их деятельности.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все игрушки,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мые для игры в семью: куклы, мебель, посуда, вещи и т. д.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5–6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«поиграть в семью». Роли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по желанию. Семья очень большая, у Бабушки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тоит день рождения. Все хлопо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чут об устро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ении праздника. Одни Члены семьи заку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пают продукты, другие гото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вят праз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обед, серви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руют стол, третьи подго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разв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тельную программу. В ходе игры нужно наблю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дать за взаимо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ями между Членами семьи, вовремя помо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гать им.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В кафе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учить культуре пове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в общес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местах, уметь выпол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нять обязан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ности повара, официанта.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мое обору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ние для кафе, игрушки-куклы, деньги.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 xml:space="preserve">Возраст: 5–6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 гости к детям прихо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 Буратино. Он позна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мился со всеми детьми, подру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жился с другими игрушками. Бура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тино решает прига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сить своих новых друзей в кафе, чтобы угос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тить их мороженым. Все отправ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в кафе. Там их обслу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вают Официанты. Дети учатся правильно делать заказ, благо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рят за обслуживание.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Кругосветное путешествие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рять круго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зор детей, закреп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лять знания о частях света, разных стран,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путешествовать, дружес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кие взаимоотношения,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«капитан», «путешествие вокруг света», «Азия», «Индия», «Европа», «Тихий океан».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корабль, сделан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из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ительного материала, штурвал, бинокль, карта мира.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отпра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виться в кругос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ное путе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вие на корабле. По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нию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рают детей на роли Капитана, Радиста, Матроса, Мичмана. Закреп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ляем знания о том, что делают на корабле эти люди – их права и обязанности. Корабль проп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вает и Африку, и Индию, и другие страны и континенты. Моря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кам прихо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дится ловко управ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лять кораблем, чтобы не стол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нуться с айсбергом, спра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виться с бурей. Только слажен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ная работа и дружба помо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им спра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виться с этим испытанием.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На дорогах города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закре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пить знания детей о прави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лах дорож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ного движения, позна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мить с новой ролью – регулировщик,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выдержку, терпение,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ние на дороге.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машины, флажки для регу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щика – крас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ный и зеленый.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5–7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детям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пост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ить краси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вое здание – театр.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раем место для постройки. Но сначала нужно пере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везти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ительный мате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риал в нужное место. С этим легко спра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вятся води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тели на машинах. Дети берут машины и едут за стройматериалом. Но вот неудача – на глав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доро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гах не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тает светофор. Чтобы не было аварии на дороге, необходимо, чтобы движе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нием машин управ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лял регулировщик.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раем Регулировщика. Он стано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вится в кружок. В руках у него крас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и зеле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флажки. Крас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флажок – «стой», зеле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флажок – «иди». Теперь все будет в порядке. Регу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щик управ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ляет движением.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Правила движения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продол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жать учить детей ориен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ваться по дорож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ным знакам, соблю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дать правила дорож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ного движения.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умение быть вежливыми,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тельными друг к другу, уметь ориен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ваться в дорож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ной ситуации,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«пост ГИБДД», «светофор», «нарушение движения», «превышение скорости», «штраф».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игру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автомобили, дорож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знаки, светофор; для сотруд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ника ГИБДД – мили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цей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кая фуражка, палочка, радар; води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кие удостоверения, </w:t>
      </w:r>
      <w:proofErr w:type="spell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техталоны</w:t>
      </w:r>
      <w:proofErr w:type="spell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детям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выбрать сотруд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ков ГИБДД, чтобы те следили за поряд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ком на доро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гах города. Остальные дети – автомобилисты. По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нию дети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ляют между собой роли работ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ков </w:t>
      </w:r>
      <w:proofErr w:type="spell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бензозаправки</w:t>
      </w:r>
      <w:proofErr w:type="spellEnd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. В ходе игры дети стара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не нару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шать правила дорож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ного движения.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Мы – спортсмены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>Цель: дать детям знания о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мости заня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тий спортом, совер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шен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спор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навыки – ходьбу, бег, метание, лазание. Разви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физи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кие качества: быстроту, ловкость, коор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цию движений, глазомер, ориен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ровку в пространстве.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медали победителям, реклам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щит для демон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ции коли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тва зара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ных баллов, спор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инвен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тарь – мячи, скакалки, кегли, канат, лесенки, скамейки и т. д.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провести сорев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по разным видам спорта. По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нию детей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рают судей, орга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ров соревнования. Остальные дети – спортсмены. Каждый самос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ятельно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рает вид спорта, в кото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ром будет состя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заться с соперниками. Судьи присуж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дают баллы за выпол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задания. Игра закан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ется награж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нием победителей.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На станции технического обслуживания автомобилей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рять тема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тику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ительных игр, разви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конс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рук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тив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умения, прояв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лять творчество, нахо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дить удач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ное место для игры, позна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мить с новой ролью – слеса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рем по ремонту автомашин. Оборудование: стро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ительный мате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риал для пост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ройки гаража, слесар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инст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менты для ремонта машин, обору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ние для мойки и покраске автомобилей.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сооб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щить детям о том, что на доро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гах города очень много авто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лей и эти авто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били очень часто ломаются, поэтому нам надо открыть стан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цию техни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кого обслу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ния автомобилей. Детям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гают пост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ить большой гараж, обору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место под мойку автомашин, выбрать сотрудников, обслу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ющий персонал. Их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мят с новой рабо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чей специ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альнос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тью – слеса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рем по ремонту машин (мотора, руле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вого управления, тормо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зов и т. д.)</w:t>
      </w: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.</w:t>
      </w:r>
      <w:proofErr w:type="gramEnd"/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Пограничники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продол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жать знако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мить детей с воен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ными профессиями, уточ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нить распо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док дня военнослужащих, в чем заклю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ется их служба,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смелость, ловкость, умение четко выпол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нять приказы командира,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запас детей: «граница», «пост», «охрана», «нарушение», «сигнал тревоги», «пограничник», «собаковод».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граница, погра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ный столб, автомат, погра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ная собака, воен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ные фуражки.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побы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вать на госу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ной границе нашей Родины. Прово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дится беседа о том, кто охра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няет границу, с какой целью, как прохо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 служба пограничника, каков распо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ря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док дня воен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ного человека. Дети самос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ятельно расп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ляют роли Воен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ного командира, Начальника погра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ной заставы, Пограничников, Собаководов. В игре дети приме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няют знания и умения, полу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чен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ные на преды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ду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щих занятиях. Необ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хо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димо обра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щать внима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детей на поддер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жку и дружес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кую взаимопомощь.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Школа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уточ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нить знания детей о том, чем зани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ются в школе, какие бывают уроки, чему учит учитель,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тать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учиться в школе, уваже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ние к труду учителя, расши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рить словар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ный запас детей: «школьные принадлежности», «портфель», «пенал», «ученики» и т. д. 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Оборудование: ручки, тетради, детс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кие книжки, азбука, цифры, доска, мел, указка.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>Ход игры: воспи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 пред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гает детям поиг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рать в школу. Прово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дится беседа о том, зачем нужна школа, кто там работает, что делают ученики. По жела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нию детей выби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ется Учитель. Остальные дети – Ученики. Учитель задает учени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кам задания, они самос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то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ятельно и стара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тельно выпол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няют его. На другом уроке другой Учитель. Дети зани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ма</w:t>
      </w: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 xml:space="preserve">ются на уроках математики, родного языка, физкультуры, пения и т. д.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Космическое приключение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Оборудование: космический корабль, медицинские инструменты для врача, плакаты видов нашей планеты из космоса.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Ход игры: ребятам объявляется, что 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(Быть умным, смелым, сильным, добрым, веселым.) И еще надо быть здоровым. Кто решил отправиться в космос, должен пройти медицинскую комиссию. Врач 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голубой планетой (большая 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 </w:t>
      </w:r>
    </w:p>
    <w:p w:rsidR="006618E7" w:rsidRPr="00583D98" w:rsidRDefault="006618E7" w:rsidP="006618E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Мы – военные разведчики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gramStart"/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>Цель: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профессиям, желание служить в армии, расширить словарный запас детей – «разведка», «разведчики», «часовой», «охрана», «солдаты».</w:t>
      </w:r>
      <w:proofErr w:type="gramEnd"/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Оборудование: элементы военной одежды для детей, оружие.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Возраст: 6–7 лет. </w:t>
      </w:r>
    </w:p>
    <w:p w:rsidR="006618E7" w:rsidRPr="00583D98" w:rsidRDefault="006618E7" w:rsidP="006618E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583D98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Ход игры: воспитатель предлагает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 </w:t>
      </w:r>
    </w:p>
    <w:p w:rsidR="006618E7" w:rsidRPr="00583D98" w:rsidRDefault="006618E7" w:rsidP="006618E7">
      <w:pPr>
        <w:rPr>
          <w:rFonts w:ascii="Arial Narrow" w:hAnsi="Arial Narrow"/>
          <w:sz w:val="24"/>
          <w:szCs w:val="24"/>
        </w:rPr>
      </w:pPr>
    </w:p>
    <w:p w:rsidR="00E93A92" w:rsidRDefault="00E93A92"/>
    <w:p w:rsidR="006618E7" w:rsidRDefault="006618E7"/>
    <w:p w:rsidR="006618E7" w:rsidRDefault="006618E7"/>
    <w:p w:rsidR="006618E7" w:rsidRPr="006618E7" w:rsidRDefault="006618E7">
      <w:pPr>
        <w:rPr>
          <w:b/>
          <w:color w:val="FF0000"/>
          <w:sz w:val="32"/>
          <w:szCs w:val="32"/>
        </w:rPr>
      </w:pPr>
      <w:r w:rsidRPr="006618E7">
        <w:rPr>
          <w:b/>
          <w:color w:val="FF0000"/>
          <w:sz w:val="32"/>
          <w:szCs w:val="32"/>
        </w:rPr>
        <w:t>Информация с сайта: http://nsportal.ru/detskiy-sad/raznoe/2014/04/16/kartoteka-syuzhetno-rolevykh-igr-v-dou</w:t>
      </w:r>
    </w:p>
    <w:sectPr w:rsidR="006618E7" w:rsidRPr="006618E7" w:rsidSect="00583D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8E7"/>
    <w:rsid w:val="006618E7"/>
    <w:rsid w:val="006A7DBE"/>
    <w:rsid w:val="00D25C75"/>
    <w:rsid w:val="00E9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3267</Words>
  <Characters>18622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2015-06-17T07:39:00Z</dcterms:created>
  <dcterms:modified xsi:type="dcterms:W3CDTF">2015-06-17T07:40:00Z</dcterms:modified>
</cp:coreProperties>
</file>