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25909" w14:textId="7907ABE6" w:rsidR="0059757C" w:rsidRPr="00AA26A5" w:rsidRDefault="0059757C" w:rsidP="0059757C">
      <w:pPr>
        <w:ind w:left="-567" w:firstLine="567"/>
        <w:jc w:val="center"/>
        <w:rPr>
          <w:rFonts w:ascii="Times New Roman" w:hAnsi="Times New Roman" w:cs="Times New Roman"/>
          <w:b/>
          <w:i/>
          <w:sz w:val="40"/>
          <w:szCs w:val="24"/>
          <w:u w:val="single"/>
        </w:rPr>
      </w:pPr>
      <w:r w:rsidRPr="00AA26A5">
        <w:rPr>
          <w:rFonts w:ascii="Times New Roman" w:hAnsi="Times New Roman" w:cs="Times New Roman"/>
          <w:b/>
          <w:i/>
          <w:sz w:val="40"/>
          <w:szCs w:val="24"/>
        </w:rPr>
        <w:t>Беседа в младше</w:t>
      </w:r>
      <w:r w:rsidR="008C42A7">
        <w:rPr>
          <w:rFonts w:ascii="Times New Roman" w:hAnsi="Times New Roman" w:cs="Times New Roman"/>
          <w:b/>
          <w:i/>
          <w:sz w:val="40"/>
          <w:szCs w:val="24"/>
        </w:rPr>
        <w:t>й</w:t>
      </w:r>
      <w:r w:rsidRPr="00AA26A5">
        <w:rPr>
          <w:rFonts w:ascii="Times New Roman" w:hAnsi="Times New Roman" w:cs="Times New Roman"/>
          <w:b/>
          <w:i/>
          <w:sz w:val="40"/>
          <w:szCs w:val="24"/>
        </w:rPr>
        <w:t xml:space="preserve"> группе на тему </w:t>
      </w:r>
      <w:r w:rsidRPr="00AA26A5">
        <w:rPr>
          <w:rFonts w:ascii="Times New Roman" w:hAnsi="Times New Roman" w:cs="Times New Roman"/>
          <w:b/>
          <w:i/>
          <w:sz w:val="40"/>
          <w:szCs w:val="24"/>
          <w:u w:val="single"/>
        </w:rPr>
        <w:t>«Что такое хорошо и что такое плохо»</w:t>
      </w:r>
    </w:p>
    <w:p w14:paraId="132E6CEA" w14:textId="77777777" w:rsidR="0059757C" w:rsidRPr="00910AF1" w:rsidRDefault="0059757C" w:rsidP="0059757C">
      <w:pPr>
        <w:rPr>
          <w:rFonts w:ascii="Times New Roman" w:hAnsi="Times New Roman" w:cs="Times New Roman"/>
          <w:sz w:val="24"/>
          <w:szCs w:val="24"/>
        </w:rPr>
      </w:pPr>
      <w:r w:rsidRPr="00AA26A5">
        <w:rPr>
          <w:rFonts w:ascii="Times New Roman" w:hAnsi="Times New Roman" w:cs="Times New Roman"/>
          <w:sz w:val="32"/>
          <w:szCs w:val="24"/>
        </w:rPr>
        <w:t xml:space="preserve"> </w:t>
      </w:r>
      <w:r w:rsidRPr="00AA26A5">
        <w:rPr>
          <w:rFonts w:ascii="Times New Roman" w:hAnsi="Times New Roman" w:cs="Times New Roman"/>
          <w:i/>
          <w:sz w:val="32"/>
          <w:szCs w:val="24"/>
        </w:rPr>
        <w:t>Цель</w:t>
      </w:r>
      <w:r w:rsidRPr="00AA26A5">
        <w:rPr>
          <w:rFonts w:ascii="Times New Roman" w:hAnsi="Times New Roman" w:cs="Times New Roman"/>
          <w:sz w:val="32"/>
          <w:szCs w:val="24"/>
        </w:rPr>
        <w:t>:</w:t>
      </w:r>
      <w:r w:rsidRPr="00AA26A5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</w:t>
      </w:r>
      <w:r w:rsidRPr="00910A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развить коммуникативные навыки детей, научить играть дружно, делиться игрушками, вежливо обращаться друг к другу, называя ласковым именем</w:t>
      </w:r>
      <w:r w:rsidRPr="00910A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4FAC9" w14:textId="77777777" w:rsidR="0059757C" w:rsidRPr="00AA26A5" w:rsidRDefault="0059757C" w:rsidP="0059757C">
      <w:pPr>
        <w:ind w:left="-567" w:firstLine="567"/>
        <w:rPr>
          <w:rFonts w:ascii="Times New Roman" w:hAnsi="Times New Roman" w:cs="Times New Roman"/>
          <w:sz w:val="32"/>
          <w:szCs w:val="24"/>
        </w:rPr>
      </w:pPr>
      <w:r w:rsidRPr="00AA26A5">
        <w:rPr>
          <w:rFonts w:ascii="Times New Roman" w:hAnsi="Times New Roman" w:cs="Times New Roman"/>
          <w:i/>
          <w:sz w:val="32"/>
          <w:szCs w:val="24"/>
        </w:rPr>
        <w:t>Задачи:</w:t>
      </w:r>
    </w:p>
    <w:p w14:paraId="7AE5F08B" w14:textId="77777777" w:rsidR="0059757C" w:rsidRPr="00910AF1" w:rsidRDefault="0059757C" w:rsidP="0059757C">
      <w:pPr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 xml:space="preserve"> № 1 обучающая: формировать умение вести диалог с воспитателем: слушать и понимать заданный вопрос, понятно отвечать на него, говорить в нормальном темпе, не перебивая говорящего взрослого, грамматически правильно отражать в речи свои впечатления. </w:t>
      </w:r>
    </w:p>
    <w:p w14:paraId="624A0AB1" w14:textId="77777777" w:rsidR="0059757C" w:rsidRPr="00910AF1" w:rsidRDefault="0059757C" w:rsidP="0059757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 xml:space="preserve"> № 2 развивающая: развивать эмоциональную отзывчивость на действия игровых персонажей, развивать диалогическую речь, побуждать детей к разговору. </w:t>
      </w:r>
    </w:p>
    <w:p w14:paraId="4D890E6D" w14:textId="77777777" w:rsidR="0059757C" w:rsidRPr="00910AF1" w:rsidRDefault="0059757C" w:rsidP="0059757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 xml:space="preserve"> № 3 воспитательная: формировать представления детей о том, что «хорошо» и что «плохо», формирование доброжелательного отношения друг к другу, умения делиться с товарищем, опыта правильной оценки хороших и плохих поступков. </w:t>
      </w:r>
    </w:p>
    <w:p w14:paraId="1DFB5B8B" w14:textId="77777777" w:rsidR="0059757C" w:rsidRPr="00910AF1" w:rsidRDefault="0059757C" w:rsidP="0059757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A26A5">
        <w:rPr>
          <w:rFonts w:ascii="Times New Roman" w:hAnsi="Times New Roman" w:cs="Times New Roman"/>
          <w:i/>
          <w:sz w:val="32"/>
          <w:szCs w:val="24"/>
        </w:rPr>
        <w:t xml:space="preserve">Предварительная работа. </w:t>
      </w:r>
      <w:r w:rsidRPr="00910AF1">
        <w:rPr>
          <w:rFonts w:ascii="Times New Roman" w:hAnsi="Times New Roman" w:cs="Times New Roman"/>
          <w:sz w:val="24"/>
          <w:szCs w:val="24"/>
        </w:rPr>
        <w:t xml:space="preserve">Прочитать детям стихотворение В. Маяковского «Что такое хорошо и что такое плохо». </w:t>
      </w:r>
    </w:p>
    <w:p w14:paraId="4EF3A535" w14:textId="77777777" w:rsidR="0059757C" w:rsidRPr="00AA26A5" w:rsidRDefault="0059757C" w:rsidP="0059757C">
      <w:pPr>
        <w:ind w:left="-567" w:firstLine="567"/>
        <w:rPr>
          <w:rFonts w:ascii="Times New Roman" w:hAnsi="Times New Roman" w:cs="Times New Roman"/>
          <w:i/>
          <w:sz w:val="32"/>
          <w:szCs w:val="24"/>
        </w:rPr>
      </w:pPr>
      <w:r w:rsidRPr="00AA26A5">
        <w:rPr>
          <w:rFonts w:ascii="Times New Roman" w:hAnsi="Times New Roman" w:cs="Times New Roman"/>
          <w:i/>
          <w:sz w:val="32"/>
          <w:szCs w:val="24"/>
        </w:rPr>
        <w:t xml:space="preserve">Ход занятия </w:t>
      </w:r>
    </w:p>
    <w:p w14:paraId="7415C78E" w14:textId="77777777" w:rsidR="0059757C" w:rsidRPr="00910AF1" w:rsidRDefault="0059757C" w:rsidP="0059757C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10AF1">
        <w:rPr>
          <w:rFonts w:ascii="Times New Roman" w:hAnsi="Times New Roman" w:cs="Times New Roman"/>
          <w:sz w:val="24"/>
          <w:szCs w:val="24"/>
        </w:rPr>
        <w:t>Социоигра</w:t>
      </w:r>
      <w:proofErr w:type="spellEnd"/>
      <w:r w:rsidRPr="00910AF1">
        <w:rPr>
          <w:rFonts w:ascii="Times New Roman" w:hAnsi="Times New Roman" w:cs="Times New Roman"/>
          <w:sz w:val="24"/>
          <w:szCs w:val="24"/>
        </w:rPr>
        <w:t xml:space="preserve"> «Цветик - семицветик» Воспитатель: «Если бы у нас был Цветик – семицветик, какое бы желание вы загадали?». Каждый ребенок загадывает одно желание, оторвав от общего цветка один лепесток. </w:t>
      </w:r>
    </w:p>
    <w:p w14:paraId="0295829C" w14:textId="77777777" w:rsidR="0059757C" w:rsidRPr="00910AF1" w:rsidRDefault="0059757C" w:rsidP="0059757C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>Лети, лети, лепесток, через запад и восток,</w:t>
      </w:r>
    </w:p>
    <w:p w14:paraId="3CC03D11" w14:textId="77777777" w:rsidR="0059757C" w:rsidRPr="00910AF1" w:rsidRDefault="0059757C" w:rsidP="0059757C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 xml:space="preserve"> Через север, через юг, возвращайся, сделав круг,</w:t>
      </w:r>
    </w:p>
    <w:p w14:paraId="35F376F7" w14:textId="77777777" w:rsidR="0059757C" w:rsidRPr="00910AF1" w:rsidRDefault="0059757C" w:rsidP="0059757C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 xml:space="preserve"> Лишь коснешься ты земли, быть по-моему вели.</w:t>
      </w:r>
    </w:p>
    <w:p w14:paraId="5827BEA4" w14:textId="77777777" w:rsidR="0059757C" w:rsidRPr="00910AF1" w:rsidRDefault="0059757C" w:rsidP="0059757C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 xml:space="preserve">Вели, чтобы…. </w:t>
      </w:r>
    </w:p>
    <w:p w14:paraId="07C97C6A" w14:textId="77777777" w:rsidR="0059757C" w:rsidRPr="00910AF1" w:rsidRDefault="0059757C" w:rsidP="0059757C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>В конце провести конкурс на самое лучшее желание.</w:t>
      </w:r>
    </w:p>
    <w:p w14:paraId="57B69206" w14:textId="57DD7BA1" w:rsidR="0059757C" w:rsidRPr="00910AF1" w:rsidRDefault="0059757C" w:rsidP="0059757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 xml:space="preserve"> В группу вбегает мальчик, весь грязный, неопрятный, у детей все отбирает, всех обижает. Воспитатель:</w:t>
      </w:r>
      <w:r w:rsidR="008C42A7">
        <w:rPr>
          <w:rFonts w:ascii="Times New Roman" w:hAnsi="Times New Roman" w:cs="Times New Roman"/>
          <w:sz w:val="24"/>
          <w:szCs w:val="24"/>
        </w:rPr>
        <w:t xml:space="preserve"> </w:t>
      </w:r>
      <w:r w:rsidRPr="00910AF1">
        <w:rPr>
          <w:rFonts w:ascii="Times New Roman" w:hAnsi="Times New Roman" w:cs="Times New Roman"/>
          <w:sz w:val="24"/>
          <w:szCs w:val="24"/>
        </w:rPr>
        <w:t xml:space="preserve">мальчик, как тебя зовут, и откуда ты к нам пришел? </w:t>
      </w:r>
    </w:p>
    <w:p w14:paraId="120CCDC5" w14:textId="66DCBBAF" w:rsidR="0059757C" w:rsidRPr="00910AF1" w:rsidRDefault="0059757C" w:rsidP="0059757C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>Ваня:</w:t>
      </w:r>
      <w:r w:rsidR="008C42A7">
        <w:rPr>
          <w:rFonts w:ascii="Times New Roman" w:hAnsi="Times New Roman" w:cs="Times New Roman"/>
          <w:sz w:val="24"/>
          <w:szCs w:val="24"/>
        </w:rPr>
        <w:t xml:space="preserve"> </w:t>
      </w:r>
      <w:r w:rsidRPr="00910AF1">
        <w:rPr>
          <w:rFonts w:ascii="Times New Roman" w:hAnsi="Times New Roman" w:cs="Times New Roman"/>
          <w:sz w:val="24"/>
          <w:szCs w:val="24"/>
        </w:rPr>
        <w:t xml:space="preserve">меня зовут, Ваня, а пришел я к вам с улицы. </w:t>
      </w:r>
    </w:p>
    <w:p w14:paraId="103EAD06" w14:textId="77777777" w:rsidR="0059757C" w:rsidRPr="00910AF1" w:rsidRDefault="0059757C" w:rsidP="0059757C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>Воспитатель: Ваня, а ты всегда такой, не культурный, неопрятный, грязный?</w:t>
      </w:r>
    </w:p>
    <w:p w14:paraId="4F808A55" w14:textId="650AEBEB" w:rsidR="0059757C" w:rsidRPr="00910AF1" w:rsidRDefault="0059757C" w:rsidP="0059757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 xml:space="preserve"> Ваня:</w:t>
      </w:r>
      <w:r w:rsidR="008C42A7">
        <w:rPr>
          <w:rFonts w:ascii="Times New Roman" w:hAnsi="Times New Roman" w:cs="Times New Roman"/>
          <w:sz w:val="24"/>
          <w:szCs w:val="24"/>
        </w:rPr>
        <w:t xml:space="preserve"> </w:t>
      </w:r>
      <w:r w:rsidRPr="00910AF1">
        <w:rPr>
          <w:rFonts w:ascii="Times New Roman" w:hAnsi="Times New Roman" w:cs="Times New Roman"/>
          <w:sz w:val="24"/>
          <w:szCs w:val="24"/>
        </w:rPr>
        <w:t xml:space="preserve">а почему это вы меня не культурным, грязным и неопрятным называете, я очень даже культурный и опрятный. </w:t>
      </w:r>
    </w:p>
    <w:p w14:paraId="1147BFD7" w14:textId="77777777" w:rsidR="0059757C" w:rsidRPr="00910AF1" w:rsidRDefault="0059757C" w:rsidP="0059757C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 xml:space="preserve">Воспитатель: забежал, не поздоровался, наших ребят обидел, весь в грязи, карманы вывернуты? </w:t>
      </w:r>
    </w:p>
    <w:p w14:paraId="0897503C" w14:textId="77777777" w:rsidR="0059757C" w:rsidRPr="00910AF1" w:rsidRDefault="0059757C" w:rsidP="0059757C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>Ваня: никого я не обижаю, правда же, ребята? Ответы детей.</w:t>
      </w:r>
    </w:p>
    <w:p w14:paraId="2FEDB8F5" w14:textId="77777777" w:rsidR="0059757C" w:rsidRPr="00910AF1" w:rsidRDefault="0059757C" w:rsidP="0059757C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lastRenderedPageBreak/>
        <w:t xml:space="preserve"> Воспитатель: вот видишь, все ребята говорят, что ты плохо себя ведешь.</w:t>
      </w:r>
    </w:p>
    <w:p w14:paraId="4DDD5A75" w14:textId="77777777" w:rsidR="0059757C" w:rsidRPr="00910AF1" w:rsidRDefault="0059757C" w:rsidP="0059757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 xml:space="preserve"> Ваня: а что же мне делать, как себя вести, чтоб быть хорошим? Ребята, научите меня быть хорошим, пожалуйста!</w:t>
      </w:r>
    </w:p>
    <w:p w14:paraId="3FE410F9" w14:textId="77777777" w:rsidR="0059757C" w:rsidRPr="00910AF1" w:rsidRDefault="0059757C" w:rsidP="0059757C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 xml:space="preserve"> Воспитатель: ребята, как вы думаете, мы можем Ване помочь? Ответы детей: </w:t>
      </w:r>
    </w:p>
    <w:p w14:paraId="2B6BEB76" w14:textId="77777777" w:rsidR="0059757C" w:rsidRPr="00910AF1" w:rsidRDefault="0059757C" w:rsidP="0059757C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>Воспитатель: Ваня, присаживайся рядом, с ребятами. Воспитатель, напоминает детям: …</w:t>
      </w:r>
    </w:p>
    <w:p w14:paraId="6634E0E3" w14:textId="77777777" w:rsidR="0059757C" w:rsidRPr="00910AF1" w:rsidRDefault="0059757C" w:rsidP="0059757C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 xml:space="preserve">Мальчик радостный пошел, </w:t>
      </w:r>
    </w:p>
    <w:p w14:paraId="15A44833" w14:textId="77777777" w:rsidR="0059757C" w:rsidRPr="00910AF1" w:rsidRDefault="0059757C" w:rsidP="0059757C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 xml:space="preserve">И решила кроха: «Буду делать хорошо, И не буду – плохо». </w:t>
      </w:r>
    </w:p>
    <w:p w14:paraId="5A7276EF" w14:textId="77777777" w:rsidR="0059757C" w:rsidRPr="00910AF1" w:rsidRDefault="0059757C" w:rsidP="0059757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 xml:space="preserve">Воспитатель: «Вы уже не малыши, а почти взрослые дети. И вы постараетесь никогда не совершать плохие поступки. </w:t>
      </w:r>
    </w:p>
    <w:p w14:paraId="7449A7AE" w14:textId="77777777" w:rsidR="0059757C" w:rsidRPr="00910AF1" w:rsidRDefault="0059757C" w:rsidP="0059757C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 xml:space="preserve">Объясните, хорошо это или плохо: брать без спроса чужие вещи? (Ответы детей.) </w:t>
      </w:r>
    </w:p>
    <w:p w14:paraId="48B2BDE3" w14:textId="77777777" w:rsidR="0059757C" w:rsidRPr="00910AF1" w:rsidRDefault="0059757C" w:rsidP="0059757C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>А почему это плохо?</w:t>
      </w:r>
    </w:p>
    <w:p w14:paraId="0C2B9B17" w14:textId="77777777" w:rsidR="0059757C" w:rsidRPr="00910AF1" w:rsidRDefault="0059757C" w:rsidP="0059757C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 xml:space="preserve"> Ходить с грязным носом и не пользоваться носовым платком? </w:t>
      </w:r>
    </w:p>
    <w:p w14:paraId="7FE96ADD" w14:textId="77777777" w:rsidR="0059757C" w:rsidRPr="00910AF1" w:rsidRDefault="0059757C" w:rsidP="0059757C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>Отнимать друг у друга игрушки?</w:t>
      </w:r>
    </w:p>
    <w:p w14:paraId="38B59240" w14:textId="77777777" w:rsidR="0059757C" w:rsidRPr="00910AF1" w:rsidRDefault="0059757C" w:rsidP="0059757C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>Выпрашивать у друзей сладости?</w:t>
      </w:r>
    </w:p>
    <w:p w14:paraId="28B885BB" w14:textId="77777777" w:rsidR="0059757C" w:rsidRPr="00910AF1" w:rsidRDefault="0059757C" w:rsidP="0059757C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 xml:space="preserve"> Есть сладости, не угощая товарищей?</w:t>
      </w:r>
    </w:p>
    <w:p w14:paraId="49EF20AA" w14:textId="77777777" w:rsidR="0059757C" w:rsidRPr="00910AF1" w:rsidRDefault="0059757C" w:rsidP="0059757C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 xml:space="preserve"> Реветь в магазине, уговаривая родителей купить что-либо?»</w:t>
      </w:r>
    </w:p>
    <w:p w14:paraId="75C4E967" w14:textId="77777777" w:rsidR="0059757C" w:rsidRPr="00910AF1" w:rsidRDefault="0059757C" w:rsidP="0059757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 xml:space="preserve"> Воспитатель: правильно ребята, мы должны себя вести хорошо. А ты, Ваня, </w:t>
      </w:r>
      <w:proofErr w:type="gramStart"/>
      <w:r w:rsidRPr="00910AF1">
        <w:rPr>
          <w:rFonts w:ascii="Times New Roman" w:hAnsi="Times New Roman" w:cs="Times New Roman"/>
          <w:sz w:val="24"/>
          <w:szCs w:val="24"/>
        </w:rPr>
        <w:t>понял</w:t>
      </w:r>
      <w:proofErr w:type="gramEnd"/>
      <w:r w:rsidRPr="00910AF1">
        <w:rPr>
          <w:rFonts w:ascii="Times New Roman" w:hAnsi="Times New Roman" w:cs="Times New Roman"/>
          <w:sz w:val="24"/>
          <w:szCs w:val="24"/>
        </w:rPr>
        <w:t xml:space="preserve"> как нужно себя вести? Ваня: да, я обязательно всем своим друзьям, во дворе, </w:t>
      </w:r>
      <w:proofErr w:type="gramStart"/>
      <w:r w:rsidRPr="00910AF1">
        <w:rPr>
          <w:rFonts w:ascii="Times New Roman" w:hAnsi="Times New Roman" w:cs="Times New Roman"/>
          <w:sz w:val="24"/>
          <w:szCs w:val="24"/>
        </w:rPr>
        <w:t>расскажу</w:t>
      </w:r>
      <w:proofErr w:type="gramEnd"/>
      <w:r w:rsidRPr="00910AF1">
        <w:rPr>
          <w:rFonts w:ascii="Times New Roman" w:hAnsi="Times New Roman" w:cs="Times New Roman"/>
          <w:sz w:val="24"/>
          <w:szCs w:val="24"/>
        </w:rPr>
        <w:t xml:space="preserve"> как правильно нужно вести себя, и что нельзя никого обижать. А сейчас я побегу к друзьям, до свидания ребята, и спасибо вам. </w:t>
      </w:r>
    </w:p>
    <w:p w14:paraId="1E3B17D8" w14:textId="77777777" w:rsidR="0059757C" w:rsidRPr="00910AF1" w:rsidRDefault="0059757C" w:rsidP="0059757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>Воспитатель: я провожу Ваню, чтобы он не заблудился. До свидания!</w:t>
      </w:r>
    </w:p>
    <w:p w14:paraId="5C0E8405" w14:textId="77777777" w:rsidR="0059757C" w:rsidRDefault="0059757C" w:rsidP="0059757C">
      <w:pPr>
        <w:rPr>
          <w:rFonts w:ascii="Times New Roman" w:hAnsi="Times New Roman" w:cs="Times New Roman"/>
          <w:sz w:val="24"/>
          <w:szCs w:val="24"/>
        </w:rPr>
      </w:pPr>
      <w:r w:rsidRPr="00910AF1">
        <w:rPr>
          <w:rFonts w:ascii="Times New Roman" w:hAnsi="Times New Roman" w:cs="Times New Roman"/>
          <w:sz w:val="24"/>
          <w:szCs w:val="24"/>
        </w:rPr>
        <w:t xml:space="preserve"> Итог. Воспитатель: чем вы занимались на занятии? Что было интересным? Что бы вы пожелали Ване?</w:t>
      </w:r>
    </w:p>
    <w:p w14:paraId="33EBA9C1" w14:textId="77777777" w:rsidR="0059757C" w:rsidRDefault="0059757C" w:rsidP="0059757C">
      <w:pPr>
        <w:rPr>
          <w:rFonts w:ascii="Times New Roman" w:hAnsi="Times New Roman" w:cs="Times New Roman"/>
          <w:sz w:val="24"/>
          <w:szCs w:val="24"/>
        </w:rPr>
      </w:pPr>
    </w:p>
    <w:p w14:paraId="72DC2734" w14:textId="77777777" w:rsidR="0059757C" w:rsidRDefault="0059757C" w:rsidP="0059757C">
      <w:pPr>
        <w:rPr>
          <w:rFonts w:ascii="Times New Roman" w:hAnsi="Times New Roman" w:cs="Times New Roman"/>
          <w:sz w:val="24"/>
          <w:szCs w:val="24"/>
        </w:rPr>
      </w:pPr>
    </w:p>
    <w:p w14:paraId="02D8EAC8" w14:textId="77777777" w:rsidR="0059757C" w:rsidRDefault="0059757C" w:rsidP="0059757C">
      <w:pPr>
        <w:rPr>
          <w:rFonts w:ascii="Times New Roman" w:hAnsi="Times New Roman" w:cs="Times New Roman"/>
          <w:sz w:val="24"/>
          <w:szCs w:val="24"/>
        </w:rPr>
      </w:pPr>
    </w:p>
    <w:p w14:paraId="56B3BBEB" w14:textId="77777777" w:rsidR="0059757C" w:rsidRDefault="0059757C" w:rsidP="0059757C">
      <w:pPr>
        <w:rPr>
          <w:rFonts w:ascii="Times New Roman" w:hAnsi="Times New Roman" w:cs="Times New Roman"/>
          <w:sz w:val="24"/>
          <w:szCs w:val="24"/>
        </w:rPr>
      </w:pPr>
    </w:p>
    <w:p w14:paraId="483D083B" w14:textId="77777777" w:rsidR="0059757C" w:rsidRDefault="0059757C" w:rsidP="0059757C">
      <w:pPr>
        <w:rPr>
          <w:rFonts w:ascii="Times New Roman" w:hAnsi="Times New Roman" w:cs="Times New Roman"/>
          <w:sz w:val="24"/>
          <w:szCs w:val="24"/>
        </w:rPr>
      </w:pPr>
    </w:p>
    <w:p w14:paraId="68719274" w14:textId="77777777" w:rsidR="0059757C" w:rsidRDefault="0059757C" w:rsidP="0059757C">
      <w:pPr>
        <w:rPr>
          <w:rFonts w:ascii="Times New Roman" w:hAnsi="Times New Roman" w:cs="Times New Roman"/>
          <w:sz w:val="24"/>
          <w:szCs w:val="24"/>
        </w:rPr>
      </w:pPr>
    </w:p>
    <w:p w14:paraId="680C4FDE" w14:textId="77777777" w:rsidR="0059757C" w:rsidRDefault="0059757C" w:rsidP="0059757C">
      <w:pPr>
        <w:rPr>
          <w:rFonts w:ascii="Times New Roman" w:hAnsi="Times New Roman" w:cs="Times New Roman"/>
          <w:sz w:val="24"/>
          <w:szCs w:val="24"/>
        </w:rPr>
      </w:pPr>
    </w:p>
    <w:p w14:paraId="3B60EEC9" w14:textId="77777777" w:rsidR="0059757C" w:rsidRDefault="0059757C" w:rsidP="0059757C">
      <w:pPr>
        <w:rPr>
          <w:rFonts w:ascii="Times New Roman" w:hAnsi="Times New Roman" w:cs="Times New Roman"/>
          <w:sz w:val="24"/>
          <w:szCs w:val="24"/>
        </w:rPr>
      </w:pPr>
    </w:p>
    <w:p w14:paraId="10B56785" w14:textId="58F46FD9" w:rsidR="0059757C" w:rsidRPr="00AA26A5" w:rsidRDefault="0059757C" w:rsidP="0059757C">
      <w:pPr>
        <w:spacing w:after="0" w:line="240" w:lineRule="auto"/>
        <w:outlineLvl w:val="0"/>
        <w:rPr>
          <w:rFonts w:ascii="Arial" w:eastAsia="Times New Roman" w:hAnsi="Arial" w:cs="Arial"/>
          <w:color w:val="1A1A1A"/>
          <w:kern w:val="36"/>
          <w:sz w:val="38"/>
          <w:szCs w:val="38"/>
          <w:lang w:eastAsia="ru-RU"/>
        </w:rPr>
      </w:pPr>
      <w:r w:rsidRPr="00AA26A5">
        <w:rPr>
          <w:rFonts w:ascii="Arial" w:eastAsia="Times New Roman" w:hAnsi="Arial" w:cs="Arial"/>
          <w:color w:val="1A1A1A"/>
          <w:kern w:val="36"/>
          <w:sz w:val="38"/>
          <w:szCs w:val="38"/>
          <w:lang w:eastAsia="ru-RU"/>
        </w:rPr>
        <w:lastRenderedPageBreak/>
        <w:t xml:space="preserve">Владимир Маяковский — Что такое хорошо и что такое </w:t>
      </w:r>
      <w:proofErr w:type="gramStart"/>
      <w:r w:rsidRPr="00AA26A5">
        <w:rPr>
          <w:rFonts w:ascii="Arial" w:eastAsia="Times New Roman" w:hAnsi="Arial" w:cs="Arial"/>
          <w:color w:val="1A1A1A"/>
          <w:kern w:val="36"/>
          <w:sz w:val="38"/>
          <w:szCs w:val="38"/>
          <w:lang w:eastAsia="ru-RU"/>
        </w:rPr>
        <w:t xml:space="preserve">плохо: </w:t>
      </w:r>
      <w:r w:rsidR="008C42A7">
        <w:rPr>
          <w:rFonts w:ascii="Arial" w:eastAsia="Times New Roman" w:hAnsi="Arial" w:cs="Arial"/>
          <w:color w:val="1A1A1A"/>
          <w:kern w:val="36"/>
          <w:sz w:val="38"/>
          <w:szCs w:val="38"/>
          <w:lang w:eastAsia="ru-RU"/>
        </w:rPr>
        <w:t xml:space="preserve">  </w:t>
      </w:r>
      <w:proofErr w:type="gramEnd"/>
      <w:r w:rsidRPr="00AA26A5">
        <w:rPr>
          <w:rFonts w:ascii="Arial" w:eastAsia="Times New Roman" w:hAnsi="Arial" w:cs="Arial"/>
          <w:color w:val="1A1A1A"/>
          <w:kern w:val="36"/>
          <w:sz w:val="38"/>
          <w:szCs w:val="38"/>
          <w:lang w:eastAsia="ru-RU"/>
        </w:rPr>
        <w:t>Стих</w:t>
      </w:r>
    </w:p>
    <w:p w14:paraId="1A510C45" w14:textId="77777777" w:rsidR="0059757C" w:rsidRDefault="0059757C" w:rsidP="0059757C">
      <w:pPr>
        <w:shd w:val="clear" w:color="auto" w:fill="FFFFFF"/>
        <w:spacing w:after="150" w:line="408" w:lineRule="atLeast"/>
        <w:rPr>
          <w:rFonts w:ascii="Arial" w:eastAsia="Times New Roman" w:hAnsi="Arial" w:cs="Arial"/>
          <w:color w:val="2E3137"/>
          <w:sz w:val="27"/>
          <w:szCs w:val="27"/>
          <w:lang w:eastAsia="ru-RU"/>
        </w:rPr>
        <w:sectPr w:rsidR="0059757C" w:rsidSect="00910AF1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14:paraId="32507A53" w14:textId="77777777" w:rsidR="0059757C" w:rsidRPr="00AA26A5" w:rsidRDefault="0059757C" w:rsidP="00597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E3137"/>
          <w:lang w:eastAsia="ru-RU"/>
        </w:rPr>
      </w:pP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t>Крошка сын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к отцу пришел,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и спросила кроха: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— Что такое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</w:r>
      <w:r w:rsidRPr="00AA26A5">
        <w:rPr>
          <w:rFonts w:ascii="Times New Roman" w:eastAsia="Times New Roman" w:hAnsi="Times New Roman" w:cs="Times New Roman"/>
          <w:i/>
          <w:iCs/>
          <w:color w:val="2E3137"/>
          <w:lang w:eastAsia="ru-RU"/>
        </w:rPr>
        <w:t>хорошо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и что такое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</w:r>
      <w:proofErr w:type="gramStart"/>
      <w:r w:rsidRPr="00AA26A5">
        <w:rPr>
          <w:rFonts w:ascii="Times New Roman" w:eastAsia="Times New Roman" w:hAnsi="Times New Roman" w:cs="Times New Roman"/>
          <w:i/>
          <w:iCs/>
          <w:color w:val="2E3137"/>
          <w:lang w:eastAsia="ru-RU"/>
        </w:rPr>
        <w:t>плохо?-</w:t>
      </w:r>
      <w:proofErr w:type="gramEnd"/>
      <w:r w:rsidRPr="00AA26A5">
        <w:rPr>
          <w:rFonts w:ascii="Times New Roman" w:eastAsia="Times New Roman" w:hAnsi="Times New Roman" w:cs="Times New Roman"/>
          <w:i/>
          <w:iCs/>
          <w:color w:val="2E3137"/>
          <w:lang w:eastAsia="ru-RU"/>
        </w:rPr>
        <w:t> 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У меня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секретов нет,-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слушайте, детишки,-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папы этого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ответ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помещаю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в книжке.</w:t>
      </w:r>
    </w:p>
    <w:p w14:paraId="54719206" w14:textId="77777777" w:rsidR="0059757C" w:rsidRPr="00AA26A5" w:rsidRDefault="0059757C" w:rsidP="00597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E3137"/>
          <w:lang w:eastAsia="ru-RU"/>
        </w:rPr>
      </w:pP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t>— Если ветер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крыши рвет,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если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 xml:space="preserve">град </w:t>
      </w:r>
      <w:proofErr w:type="spellStart"/>
      <w:proofErr w:type="gramStart"/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t>загрохал</w:t>
      </w:r>
      <w:proofErr w:type="spellEnd"/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t>,-</w:t>
      </w:r>
      <w:proofErr w:type="gramEnd"/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каждый знает —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это вот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для прогулок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плохо.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Дождь покапал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и прошел.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Солнце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в целом свете.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Это —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очень хорошо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и большим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и детям.</w:t>
      </w:r>
    </w:p>
    <w:p w14:paraId="23FBE226" w14:textId="77777777" w:rsidR="0059757C" w:rsidRPr="00AA26A5" w:rsidRDefault="0059757C" w:rsidP="00597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E3137"/>
          <w:lang w:eastAsia="ru-RU"/>
        </w:rPr>
      </w:pP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t>Если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сын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чернее ночи,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грязь лежит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 xml:space="preserve">на </w:t>
      </w:r>
      <w:proofErr w:type="gramStart"/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t>рожице,-</w:t>
      </w:r>
      <w:proofErr w:type="gramEnd"/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ясно,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это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плохо очень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для ребячьей кожицы.</w:t>
      </w:r>
    </w:p>
    <w:p w14:paraId="111F89D9" w14:textId="77777777" w:rsidR="0059757C" w:rsidRPr="00AA26A5" w:rsidRDefault="0059757C" w:rsidP="00597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E3137"/>
          <w:lang w:eastAsia="ru-RU"/>
        </w:rPr>
      </w:pP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t>Если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мальчик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любит мыло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и зубной порошок,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этот мальчик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очень милый,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поступает хорошо.</w:t>
      </w:r>
    </w:p>
    <w:p w14:paraId="01F80C99" w14:textId="77777777" w:rsidR="0059757C" w:rsidRPr="00AA26A5" w:rsidRDefault="0059757C" w:rsidP="00597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E3137"/>
          <w:lang w:eastAsia="ru-RU"/>
        </w:rPr>
      </w:pP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t>Если бьет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дрянной драчун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слабого мальчишку,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я такого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не хочу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t>даже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вставить в книжку.</w:t>
      </w:r>
    </w:p>
    <w:p w14:paraId="2407F6FE" w14:textId="77777777" w:rsidR="0059757C" w:rsidRPr="00AA26A5" w:rsidRDefault="0059757C" w:rsidP="00597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E3137"/>
          <w:lang w:eastAsia="ru-RU"/>
        </w:rPr>
      </w:pP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t>Этот вот кричит: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 xml:space="preserve">— Не </w:t>
      </w:r>
      <w:proofErr w:type="spellStart"/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t>трожь</w:t>
      </w:r>
      <w:proofErr w:type="spellEnd"/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тех,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 xml:space="preserve">кто меньше </w:t>
      </w:r>
      <w:proofErr w:type="gramStart"/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t>ростом!-</w:t>
      </w:r>
      <w:proofErr w:type="gramEnd"/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Этот мальчик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так хорош,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загляденье просто!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Если ты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порвал подряд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книжицу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и мячик,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октябрята говорят: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плоховатый мальчик.</w:t>
      </w:r>
    </w:p>
    <w:p w14:paraId="609B2499" w14:textId="77777777" w:rsidR="0059757C" w:rsidRPr="00AA26A5" w:rsidRDefault="0059757C" w:rsidP="00597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E3137"/>
          <w:lang w:eastAsia="ru-RU"/>
        </w:rPr>
      </w:pP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t>Если мальчик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любит труд,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тычет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в книжку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пальчик,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про такого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пишут тут: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он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хороший мальчик.</w:t>
      </w:r>
    </w:p>
    <w:p w14:paraId="3AD7E683" w14:textId="77777777" w:rsidR="0059757C" w:rsidRPr="00AA26A5" w:rsidRDefault="0059757C" w:rsidP="00597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E3137"/>
          <w:lang w:eastAsia="ru-RU"/>
        </w:rPr>
      </w:pP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t>От вороны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карапуз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убежал, заохав.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Мальчик этот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просто трус.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Это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очень плохо.</w:t>
      </w:r>
    </w:p>
    <w:p w14:paraId="07B2FCC5" w14:textId="77777777" w:rsidR="0059757C" w:rsidRPr="00AA26A5" w:rsidRDefault="0059757C" w:rsidP="00597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E3137"/>
          <w:lang w:eastAsia="ru-RU"/>
        </w:rPr>
      </w:pP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t>Этот,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хоть и сам с вершок,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спорит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с грозной птицей.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Храбрый мальчик,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хорошо,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в жизни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пригодится.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Этот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в грязь полез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и рад.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что грязна рубаха.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Про такого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говорят: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он плохой,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неряха.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Этот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чистит валенки,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моет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сам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галоши.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t>Он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хотя и маленький,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но вполне хороший.</w:t>
      </w:r>
    </w:p>
    <w:p w14:paraId="7897C87C" w14:textId="77777777" w:rsidR="0059757C" w:rsidRPr="00AA26A5" w:rsidRDefault="0059757C" w:rsidP="005975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E3137"/>
          <w:lang w:eastAsia="ru-RU"/>
        </w:rPr>
      </w:pP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t>Помни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это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каждый сын.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Знай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любой ребенок: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вырастет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из сына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</w:r>
      <w:proofErr w:type="spellStart"/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t>cвин</w:t>
      </w:r>
      <w:proofErr w:type="spellEnd"/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t>,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если сын —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свиненок,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Мальчик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радостный пошел,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и решила кроха: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«Буду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делать </w:t>
      </w:r>
      <w:r w:rsidRPr="00AA26A5">
        <w:rPr>
          <w:rFonts w:ascii="Times New Roman" w:eastAsia="Times New Roman" w:hAnsi="Times New Roman" w:cs="Times New Roman"/>
          <w:i/>
          <w:iCs/>
          <w:color w:val="2E3137"/>
          <w:lang w:eastAsia="ru-RU"/>
        </w:rPr>
        <w:t>хорошо,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  <w:t>и не буду —</w:t>
      </w:r>
      <w:r w:rsidRPr="00AA26A5">
        <w:rPr>
          <w:rFonts w:ascii="Times New Roman" w:eastAsia="Times New Roman" w:hAnsi="Times New Roman" w:cs="Times New Roman"/>
          <w:color w:val="2E3137"/>
          <w:lang w:eastAsia="ru-RU"/>
        </w:rPr>
        <w:br/>
      </w:r>
      <w:r w:rsidRPr="00AA26A5">
        <w:rPr>
          <w:rFonts w:ascii="Times New Roman" w:eastAsia="Times New Roman" w:hAnsi="Times New Roman" w:cs="Times New Roman"/>
          <w:i/>
          <w:iCs/>
          <w:color w:val="2E3137"/>
          <w:lang w:eastAsia="ru-RU"/>
        </w:rPr>
        <w:t>плохо»</w:t>
      </w:r>
    </w:p>
    <w:p w14:paraId="71F342B7" w14:textId="77777777" w:rsidR="0059757C" w:rsidRDefault="0059757C" w:rsidP="0059757C">
      <w:pPr>
        <w:rPr>
          <w:rFonts w:ascii="Times New Roman" w:hAnsi="Times New Roman" w:cs="Times New Roman"/>
          <w:sz w:val="24"/>
          <w:szCs w:val="24"/>
        </w:rPr>
        <w:sectPr w:rsidR="0059757C" w:rsidSect="008C42A7">
          <w:type w:val="continuous"/>
          <w:pgSz w:w="11906" w:h="16838"/>
          <w:pgMar w:top="851" w:right="850" w:bottom="1134" w:left="1134" w:header="708" w:footer="708" w:gutter="0"/>
          <w:cols w:num="3" w:space="708"/>
          <w:docGrid w:linePitch="360"/>
        </w:sectPr>
      </w:pPr>
    </w:p>
    <w:p w14:paraId="6C645EB9" w14:textId="77777777" w:rsidR="0059757C" w:rsidRDefault="0059757C" w:rsidP="0059757C">
      <w:pPr>
        <w:rPr>
          <w:rFonts w:ascii="Times New Roman" w:hAnsi="Times New Roman" w:cs="Times New Roman"/>
          <w:sz w:val="24"/>
          <w:szCs w:val="24"/>
        </w:rPr>
      </w:pPr>
    </w:p>
    <w:p w14:paraId="6192C961" w14:textId="77777777" w:rsidR="0059757C" w:rsidRDefault="0059757C" w:rsidP="005975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Музыкальная игра "Козы кыш от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берёзы</w:t>
      </w:r>
      <w:r>
        <w:rPr>
          <w:rFonts w:ascii="Arial" w:hAnsi="Arial" w:cs="Arial"/>
          <w:color w:val="111111"/>
          <w:sz w:val="26"/>
          <w:szCs w:val="26"/>
        </w:rPr>
        <w:t>"</w:t>
      </w:r>
    </w:p>
    <w:p w14:paraId="574476E9" w14:textId="77777777" w:rsidR="0059757C" w:rsidRDefault="0059757C" w:rsidP="005975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образуют круг</w:t>
      </w:r>
      <w:r>
        <w:rPr>
          <w:rFonts w:ascii="Arial" w:hAnsi="Arial" w:cs="Arial"/>
          <w:color w:val="111111"/>
          <w:sz w:val="26"/>
          <w:szCs w:val="26"/>
        </w:rPr>
        <w:t>, в центре стоит девочка "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берёзка</w:t>
      </w:r>
      <w:r>
        <w:rPr>
          <w:rFonts w:ascii="Arial" w:hAnsi="Arial" w:cs="Arial"/>
          <w:color w:val="111111"/>
          <w:sz w:val="26"/>
          <w:szCs w:val="26"/>
        </w:rPr>
        <w:t>", у четырёх детей шапочки "козлят".</w:t>
      </w:r>
    </w:p>
    <w:p w14:paraId="7892BF54" w14:textId="77777777" w:rsidR="0059757C" w:rsidRDefault="0059757C" w:rsidP="005975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У красы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берёзки</w:t>
      </w:r>
    </w:p>
    <w:p w14:paraId="30C2EEEE" w14:textId="77777777" w:rsidR="0059757C" w:rsidRDefault="0059757C" w:rsidP="0059757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Платье серебрится, Девочка машет веточками.</w:t>
      </w:r>
    </w:p>
    <w:p w14:paraId="4154EC37" w14:textId="77777777" w:rsidR="0059757C" w:rsidRDefault="0059757C" w:rsidP="005975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 красы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берёзки</w:t>
      </w:r>
    </w:p>
    <w:p w14:paraId="71F6C5F4" w14:textId="77777777" w:rsidR="0059757C" w:rsidRDefault="0059757C" w:rsidP="0059757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Зелёные косицы.</w:t>
      </w:r>
    </w:p>
    <w:p w14:paraId="231528E3" w14:textId="77777777" w:rsidR="0059757C" w:rsidRDefault="0059757C" w:rsidP="005975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Со двора к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берёзке</w:t>
      </w:r>
    </w:p>
    <w:p w14:paraId="7DCE610E" w14:textId="77777777" w:rsidR="0059757C" w:rsidRDefault="0059757C" w:rsidP="0059757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Выскочили козы, Козлята прыгают,</w:t>
      </w:r>
    </w:p>
    <w:p w14:paraId="716E590F" w14:textId="77777777" w:rsidR="0059757C" w:rsidRDefault="0059757C" w:rsidP="005975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Стали гнуть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берёзку</w:t>
      </w:r>
      <w:r>
        <w:rPr>
          <w:rFonts w:ascii="Arial" w:hAnsi="Arial" w:cs="Arial"/>
          <w:color w:val="111111"/>
          <w:sz w:val="26"/>
          <w:szCs w:val="26"/>
        </w:rPr>
        <w:t>, девочка закрывает лицо руками.</w:t>
      </w:r>
    </w:p>
    <w:p w14:paraId="315B81C5" w14:textId="77777777" w:rsidR="0059757C" w:rsidRDefault="0059757C" w:rsidP="005975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берёзка в слезы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14:paraId="1E8E3D02" w14:textId="77777777" w:rsidR="0059757C" w:rsidRDefault="0059757C" w:rsidP="005975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Защитить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берёзку</w:t>
      </w:r>
    </w:p>
    <w:p w14:paraId="51C7326B" w14:textId="77777777" w:rsidR="0059757C" w:rsidRDefault="0059757C" w:rsidP="0059757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бежим гурьбою, Дети бегут по кругу.</w:t>
      </w:r>
    </w:p>
    <w:p w14:paraId="61E611A7" w14:textId="77777777" w:rsidR="0059757C" w:rsidRDefault="0059757C" w:rsidP="005975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Чтоб краса -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берёзка</w:t>
      </w:r>
    </w:p>
    <w:p w14:paraId="52402B41" w14:textId="77777777" w:rsidR="0059757C" w:rsidRDefault="0059757C" w:rsidP="0059757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Выросла большою.</w:t>
      </w:r>
    </w:p>
    <w:p w14:paraId="02C8328F" w14:textId="77777777" w:rsidR="0059757C" w:rsidRDefault="0059757C" w:rsidP="005975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 xml:space="preserve">Дети </w:t>
      </w:r>
      <w:proofErr w:type="spellStart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по-одному</w:t>
      </w:r>
      <w:proofErr w:type="spellEnd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 xml:space="preserve"> говорят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14:paraId="55485889" w14:textId="77777777" w:rsidR="0059757C" w:rsidRDefault="0059757C" w:rsidP="0059757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-Ах, вы козы, проказницы!</w:t>
      </w:r>
    </w:p>
    <w:p w14:paraId="53796FA4" w14:textId="77777777" w:rsidR="0059757C" w:rsidRDefault="0059757C" w:rsidP="0059757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-Ах вы козы, негодницы!</w:t>
      </w:r>
    </w:p>
    <w:p w14:paraId="74BCB852" w14:textId="77777777" w:rsidR="0059757C" w:rsidRDefault="0059757C" w:rsidP="005975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-Мы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берёзку 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сожали</w:t>
      </w:r>
      <w:proofErr w:type="spellEnd"/>
      <w:r>
        <w:rPr>
          <w:rFonts w:ascii="Arial" w:hAnsi="Arial" w:cs="Arial"/>
          <w:color w:val="111111"/>
          <w:sz w:val="26"/>
          <w:szCs w:val="26"/>
        </w:rPr>
        <w:t>!</w:t>
      </w:r>
    </w:p>
    <w:p w14:paraId="06F82884" w14:textId="77777777" w:rsidR="0059757C" w:rsidRDefault="0059757C" w:rsidP="005975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-Мы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берёзку растили</w:t>
      </w:r>
      <w:r>
        <w:rPr>
          <w:rFonts w:ascii="Arial" w:hAnsi="Arial" w:cs="Arial"/>
          <w:color w:val="111111"/>
          <w:sz w:val="26"/>
          <w:szCs w:val="26"/>
        </w:rPr>
        <w:t>!</w:t>
      </w:r>
    </w:p>
    <w:p w14:paraId="7936F3D7" w14:textId="77777777" w:rsidR="0059757C" w:rsidRDefault="0059757C" w:rsidP="0059757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-Мы её не ломали!</w:t>
      </w:r>
    </w:p>
    <w:p w14:paraId="4C357F88" w14:textId="77777777" w:rsidR="0059757C" w:rsidRDefault="0059757C" w:rsidP="0059757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-Мы её поливали!</w:t>
      </w:r>
    </w:p>
    <w:p w14:paraId="3B6A6B22" w14:textId="77777777" w:rsidR="0059757C" w:rsidRDefault="0059757C" w:rsidP="005975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-Уходите, козы, от нашей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берёзы</w:t>
      </w:r>
      <w:r>
        <w:rPr>
          <w:rFonts w:ascii="Arial" w:hAnsi="Arial" w:cs="Arial"/>
          <w:color w:val="111111"/>
          <w:sz w:val="26"/>
          <w:szCs w:val="26"/>
        </w:rPr>
        <w:t>!</w:t>
      </w:r>
    </w:p>
    <w:p w14:paraId="7C9CD250" w14:textId="77777777" w:rsidR="0059757C" w:rsidRDefault="0059757C" w:rsidP="005975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-Молодцы, ребята, прогнали коз, помогли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берёзке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14:paraId="273D3489" w14:textId="77777777" w:rsidR="0059757C" w:rsidRDefault="0059757C" w:rsidP="005975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-Ребята, давным-давно люди называли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берёзу </w:t>
      </w:r>
      <w:r>
        <w:rPr>
          <w:rFonts w:ascii="Arial" w:hAnsi="Arial" w:cs="Arial"/>
          <w:color w:val="111111"/>
          <w:sz w:val="26"/>
          <w:szCs w:val="26"/>
        </w:rPr>
        <w:t>"берегиня".</w:t>
      </w:r>
    </w:p>
    <w:p w14:paraId="72152DC7" w14:textId="77777777" w:rsidR="0059757C" w:rsidRDefault="0059757C" w:rsidP="0059757C">
      <w:pPr>
        <w:rPr>
          <w:rFonts w:ascii="Times New Roman" w:hAnsi="Times New Roman" w:cs="Times New Roman"/>
          <w:sz w:val="24"/>
          <w:szCs w:val="24"/>
        </w:rPr>
      </w:pPr>
    </w:p>
    <w:p w14:paraId="52B139A8" w14:textId="77777777" w:rsidR="0059757C" w:rsidRPr="008C42A7" w:rsidRDefault="0059757C" w:rsidP="0059757C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</w:pPr>
      <w:r w:rsidRPr="008C42A7"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>Подвижная игра «Солнышко и дождик»</w:t>
      </w:r>
    </w:p>
    <w:p w14:paraId="73FDB7D2" w14:textId="77777777" w:rsidR="0059757C" w:rsidRPr="008C42A7" w:rsidRDefault="0059757C" w:rsidP="005975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C42A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«</w:t>
      </w:r>
      <w:r w:rsidRPr="008C42A7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Солнышко и дождик</w:t>
      </w:r>
      <w:r w:rsidRPr="008C42A7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14:paraId="6781F2AA" w14:textId="77777777" w:rsidR="0059757C" w:rsidRPr="008C42A7" w:rsidRDefault="0059757C" w:rsidP="0059757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C42A7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8C42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Совершенствовать движения, и выполнять их в соответствии с текстом.</w:t>
      </w:r>
    </w:p>
    <w:p w14:paraId="7F475BDD" w14:textId="77777777" w:rsidR="0059757C" w:rsidRPr="008C42A7" w:rsidRDefault="0059757C" w:rsidP="005975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C42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Воспитывать доброжелательное отношение друг к другу.</w:t>
      </w:r>
    </w:p>
    <w:p w14:paraId="6F9C3401" w14:textId="77777777" w:rsidR="0059757C" w:rsidRPr="008C42A7" w:rsidRDefault="0059757C" w:rsidP="005975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C42A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Улучшать психофизическое самочувствие малышей на основе радостных, эмоциональных переживаний.</w:t>
      </w:r>
    </w:p>
    <w:p w14:paraId="5683FAFB" w14:textId="77777777" w:rsidR="0059757C" w:rsidRPr="008C42A7" w:rsidRDefault="0059757C" w:rsidP="005975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lastRenderedPageBreak/>
        <w:t>Правила игры.</w:t>
      </w:r>
    </w:p>
    <w:p w14:paraId="20404953" w14:textId="77777777" w:rsidR="0059757C" w:rsidRPr="008C42A7" w:rsidRDefault="0059757C" w:rsidP="0059757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1.  На слова </w:t>
      </w:r>
      <w:r w:rsidRPr="008C42A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</w:t>
      </w:r>
      <w:r w:rsidRPr="008C42A7">
        <w:rPr>
          <w:rFonts w:ascii="Arial" w:eastAsia="Times New Roman" w:hAnsi="Arial" w:cs="Arial"/>
          <w:b/>
          <w:bCs/>
          <w:i/>
          <w:iCs/>
          <w:color w:val="111111"/>
          <w:bdr w:val="none" w:sz="0" w:space="0" w:color="auto" w:frame="1"/>
          <w:lang w:eastAsia="ru-RU"/>
        </w:rPr>
        <w:t>Дождик идет</w:t>
      </w:r>
      <w:r w:rsidRPr="008C42A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!»</w:t>
      </w:r>
      <w:r w:rsidRPr="008C42A7">
        <w:rPr>
          <w:rFonts w:ascii="Arial" w:eastAsia="Times New Roman" w:hAnsi="Arial" w:cs="Arial"/>
          <w:color w:val="111111"/>
          <w:lang w:eastAsia="ru-RU"/>
        </w:rPr>
        <w:t> бежать в свой дом (сесть на скамеечку, а на слова </w:t>
      </w:r>
      <w:r w:rsidRPr="008C42A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</w:t>
      </w:r>
      <w:r w:rsidRPr="008C42A7">
        <w:rPr>
          <w:rFonts w:ascii="Arial" w:eastAsia="Times New Roman" w:hAnsi="Arial" w:cs="Arial"/>
          <w:b/>
          <w:bCs/>
          <w:i/>
          <w:iCs/>
          <w:color w:val="111111"/>
          <w:bdr w:val="none" w:sz="0" w:space="0" w:color="auto" w:frame="1"/>
          <w:lang w:eastAsia="ru-RU"/>
        </w:rPr>
        <w:t>Солнышко светит</w:t>
      </w:r>
      <w:r w:rsidRPr="008C42A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!»</w:t>
      </w:r>
      <w:r w:rsidRPr="008C42A7">
        <w:rPr>
          <w:rFonts w:ascii="Arial" w:eastAsia="Times New Roman" w:hAnsi="Arial" w:cs="Arial"/>
          <w:color w:val="111111"/>
          <w:lang w:eastAsia="ru-RU"/>
        </w:rPr>
        <w:t> выйти на середину площадки.</w:t>
      </w:r>
    </w:p>
    <w:p w14:paraId="5D49BC55" w14:textId="77777777" w:rsidR="0059757C" w:rsidRPr="008C42A7" w:rsidRDefault="0059757C" w:rsidP="005975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2.   Выполнять движения, согласуй их со словами и подражая воспитателю.</w:t>
      </w:r>
    </w:p>
    <w:p w14:paraId="70CAF825" w14:textId="77777777" w:rsidR="0059757C" w:rsidRPr="008C42A7" w:rsidRDefault="0059757C" w:rsidP="005975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Проведение.</w:t>
      </w:r>
    </w:p>
    <w:p w14:paraId="359E9988" w14:textId="77777777" w:rsidR="0059757C" w:rsidRPr="008C42A7" w:rsidRDefault="0059757C" w:rsidP="0059757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Ребята, посмотрите на небо, что там ярко светит? </w:t>
      </w:r>
      <w:r w:rsidRPr="008C42A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</w:t>
      </w:r>
      <w:r w:rsidRPr="008C42A7">
        <w:rPr>
          <w:rFonts w:ascii="Arial" w:eastAsia="Times New Roman" w:hAnsi="Arial" w:cs="Arial"/>
          <w:b/>
          <w:bCs/>
          <w:i/>
          <w:iCs/>
          <w:color w:val="111111"/>
          <w:bdr w:val="none" w:sz="0" w:space="0" w:color="auto" w:frame="1"/>
          <w:lang w:eastAsia="ru-RU"/>
        </w:rPr>
        <w:t>солнышко</w:t>
      </w:r>
      <w:r w:rsidRPr="008C42A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)</w:t>
      </w:r>
    </w:p>
    <w:p w14:paraId="2074B413" w14:textId="77777777" w:rsidR="0059757C" w:rsidRPr="008C42A7" w:rsidRDefault="0059757C" w:rsidP="0059757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Смотрите, а рядом тучка плывет, наверно </w:t>
      </w:r>
      <w:r w:rsidRPr="008C42A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дождик собирается</w:t>
      </w:r>
      <w:r w:rsidRPr="008C42A7">
        <w:rPr>
          <w:rFonts w:ascii="Arial" w:eastAsia="Times New Roman" w:hAnsi="Arial" w:cs="Arial"/>
          <w:color w:val="111111"/>
          <w:lang w:eastAsia="ru-RU"/>
        </w:rPr>
        <w:t>.</w:t>
      </w:r>
    </w:p>
    <w:p w14:paraId="382D0330" w14:textId="77777777" w:rsidR="0059757C" w:rsidRPr="008C42A7" w:rsidRDefault="0059757C" w:rsidP="0059757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А вы боитесь </w:t>
      </w:r>
      <w:r w:rsidRPr="008C42A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дождика</w:t>
      </w:r>
      <w:r w:rsidRPr="008C42A7">
        <w:rPr>
          <w:rFonts w:ascii="Arial" w:eastAsia="Times New Roman" w:hAnsi="Arial" w:cs="Arial"/>
          <w:color w:val="111111"/>
          <w:lang w:eastAsia="ru-RU"/>
        </w:rPr>
        <w:t>?</w:t>
      </w:r>
    </w:p>
    <w:p w14:paraId="31E00A73" w14:textId="77777777" w:rsidR="0059757C" w:rsidRPr="008C42A7" w:rsidRDefault="0059757C" w:rsidP="0059757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Ребята давайте сядем на скамеечку- это будет наш домик, который спрячет нас от </w:t>
      </w:r>
      <w:r w:rsidRPr="008C42A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дождика</w:t>
      </w:r>
      <w:r w:rsidRPr="008C42A7">
        <w:rPr>
          <w:rFonts w:ascii="Arial" w:eastAsia="Times New Roman" w:hAnsi="Arial" w:cs="Arial"/>
          <w:color w:val="111111"/>
          <w:lang w:eastAsia="ru-RU"/>
        </w:rPr>
        <w:t>. А пока </w:t>
      </w:r>
      <w:r w:rsidRPr="008C42A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дождика нет</w:t>
      </w:r>
      <w:r w:rsidRPr="008C42A7">
        <w:rPr>
          <w:rFonts w:ascii="Arial" w:eastAsia="Times New Roman" w:hAnsi="Arial" w:cs="Arial"/>
          <w:color w:val="111111"/>
          <w:lang w:eastAsia="ru-RU"/>
        </w:rPr>
        <w:t>, давайте выйдем из домиков и </w:t>
      </w:r>
      <w:r w:rsidRPr="008C42A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поиграем</w:t>
      </w:r>
      <w:r w:rsidRPr="008C42A7">
        <w:rPr>
          <w:rFonts w:ascii="Arial" w:eastAsia="Times New Roman" w:hAnsi="Arial" w:cs="Arial"/>
          <w:color w:val="111111"/>
          <w:lang w:eastAsia="ru-RU"/>
        </w:rPr>
        <w:t>.</w:t>
      </w:r>
    </w:p>
    <w:p w14:paraId="7AFDB896" w14:textId="77777777" w:rsidR="0059757C" w:rsidRPr="008C42A7" w:rsidRDefault="0059757C" w:rsidP="0059757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“</w:t>
      </w:r>
      <w:r w:rsidRPr="008C42A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Солнышко</w:t>
      </w:r>
      <w:r w:rsidRPr="008C42A7">
        <w:rPr>
          <w:rFonts w:ascii="Arial" w:eastAsia="Times New Roman" w:hAnsi="Arial" w:cs="Arial"/>
          <w:color w:val="111111"/>
          <w:lang w:eastAsia="ru-RU"/>
        </w:rPr>
        <w:t>, </w:t>
      </w:r>
      <w:r w:rsidRPr="008C42A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солнышко</w:t>
      </w:r>
      <w:r w:rsidRPr="008C42A7">
        <w:rPr>
          <w:rFonts w:ascii="Arial" w:eastAsia="Times New Roman" w:hAnsi="Arial" w:cs="Arial"/>
          <w:color w:val="111111"/>
          <w:lang w:eastAsia="ru-RU"/>
        </w:rPr>
        <w:t>,</w:t>
      </w:r>
    </w:p>
    <w:p w14:paraId="729F5863" w14:textId="77777777" w:rsidR="0059757C" w:rsidRPr="008C42A7" w:rsidRDefault="0059757C" w:rsidP="005975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Посвети немножко!</w:t>
      </w:r>
    </w:p>
    <w:p w14:paraId="660EBE94" w14:textId="77777777" w:rsidR="0059757C" w:rsidRPr="008C42A7" w:rsidRDefault="0059757C" w:rsidP="005975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Выйдут детки погулять – </w:t>
      </w:r>
    </w:p>
    <w:p w14:paraId="5EB23444" w14:textId="77777777" w:rsidR="0059757C" w:rsidRPr="008C42A7" w:rsidRDefault="0059757C" w:rsidP="0059757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Станут бегать и </w:t>
      </w:r>
      <w:r w:rsidRPr="008C42A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играть”</w:t>
      </w:r>
    </w:p>
    <w:p w14:paraId="758C023F" w14:textId="77777777" w:rsidR="0059757C" w:rsidRPr="008C42A7" w:rsidRDefault="0059757C" w:rsidP="0059757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Повторяйте за мной слова и </w:t>
      </w:r>
      <w:r w:rsidRPr="008C42A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движения</w:t>
      </w:r>
      <w:r w:rsidRPr="008C42A7">
        <w:rPr>
          <w:rFonts w:ascii="Arial" w:eastAsia="Times New Roman" w:hAnsi="Arial" w:cs="Arial"/>
          <w:color w:val="111111"/>
          <w:lang w:eastAsia="ru-RU"/>
        </w:rPr>
        <w:t>:</w:t>
      </w:r>
    </w:p>
    <w:p w14:paraId="173F1A28" w14:textId="77777777" w:rsidR="0059757C" w:rsidRPr="008C42A7" w:rsidRDefault="0059757C" w:rsidP="005975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“Мы ногами топ-топ-топ,</w:t>
      </w:r>
    </w:p>
    <w:p w14:paraId="6ADB4054" w14:textId="77777777" w:rsidR="0059757C" w:rsidRPr="008C42A7" w:rsidRDefault="0059757C" w:rsidP="005975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А в ладоши хлоп-хлоп-хлоп,</w:t>
      </w:r>
    </w:p>
    <w:p w14:paraId="783FC183" w14:textId="77777777" w:rsidR="0059757C" w:rsidRPr="008C42A7" w:rsidRDefault="0059757C" w:rsidP="005975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Ай, да, малыши!</w:t>
      </w:r>
    </w:p>
    <w:p w14:paraId="40EFA71D" w14:textId="77777777" w:rsidR="0059757C" w:rsidRPr="008C42A7" w:rsidRDefault="0059757C" w:rsidP="005975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Ай, да, крепыши!</w:t>
      </w:r>
    </w:p>
    <w:p w14:paraId="44EAEC5C" w14:textId="77777777" w:rsidR="0059757C" w:rsidRPr="008C42A7" w:rsidRDefault="0059757C" w:rsidP="005975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По дорожке мы шагаем,</w:t>
      </w:r>
    </w:p>
    <w:p w14:paraId="037A63B0" w14:textId="77777777" w:rsidR="0059757C" w:rsidRPr="008C42A7" w:rsidRDefault="0059757C" w:rsidP="005975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И в ладошки ударяем.</w:t>
      </w:r>
    </w:p>
    <w:p w14:paraId="094EF763" w14:textId="77777777" w:rsidR="0059757C" w:rsidRPr="008C42A7" w:rsidRDefault="0059757C" w:rsidP="005975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Топ-топ, ножки, топ!</w:t>
      </w:r>
    </w:p>
    <w:p w14:paraId="35753708" w14:textId="77777777" w:rsidR="0059757C" w:rsidRPr="008C42A7" w:rsidRDefault="0059757C" w:rsidP="005975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Хлоп-хлоп, ручки, хлоп!</w:t>
      </w:r>
    </w:p>
    <w:p w14:paraId="6CCCEBDF" w14:textId="77777777" w:rsidR="0059757C" w:rsidRPr="008C42A7" w:rsidRDefault="0059757C" w:rsidP="0059757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(Стоя на месте, топают ножками, хлопают ручками)</w:t>
      </w:r>
    </w:p>
    <w:p w14:paraId="0C81AC2C" w14:textId="77777777" w:rsidR="0059757C" w:rsidRPr="008C42A7" w:rsidRDefault="0059757C" w:rsidP="005975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Ай, да, малыши!</w:t>
      </w:r>
    </w:p>
    <w:p w14:paraId="65B6C5A9" w14:textId="77777777" w:rsidR="0059757C" w:rsidRPr="008C42A7" w:rsidRDefault="0059757C" w:rsidP="005975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Ай, да, крепыши!”</w:t>
      </w:r>
    </w:p>
    <w:p w14:paraId="2FC9CEA5" w14:textId="77777777" w:rsidR="0059757C" w:rsidRPr="008C42A7" w:rsidRDefault="0059757C" w:rsidP="0059757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(Руки на поясе, кружатся)</w:t>
      </w:r>
    </w:p>
    <w:p w14:paraId="6C095925" w14:textId="77777777" w:rsidR="0059757C" w:rsidRPr="008C42A7" w:rsidRDefault="0059757C" w:rsidP="0059757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 Ребята посмотрите, </w:t>
      </w:r>
      <w:r w:rsidRPr="008C42A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дождик начался</w:t>
      </w:r>
      <w:r w:rsidRPr="008C42A7">
        <w:rPr>
          <w:rFonts w:ascii="Arial" w:eastAsia="Times New Roman" w:hAnsi="Arial" w:cs="Arial"/>
          <w:color w:val="111111"/>
          <w:lang w:eastAsia="ru-RU"/>
        </w:rPr>
        <w:t>.</w:t>
      </w:r>
    </w:p>
    <w:p w14:paraId="3DADCC0A" w14:textId="77777777" w:rsidR="0059757C" w:rsidRPr="008C42A7" w:rsidRDefault="0059757C" w:rsidP="005975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(дети стучат по ладошке правой руки пальцами левой руки кап-кап-кап и наоборот)</w:t>
      </w:r>
    </w:p>
    <w:p w14:paraId="4F796F2D" w14:textId="77777777" w:rsidR="0059757C" w:rsidRPr="008C42A7" w:rsidRDefault="0059757C" w:rsidP="0059757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Дождик пошёл</w:t>
      </w:r>
      <w:r w:rsidRPr="008C42A7">
        <w:rPr>
          <w:rFonts w:ascii="Arial" w:eastAsia="Times New Roman" w:hAnsi="Arial" w:cs="Arial"/>
          <w:color w:val="111111"/>
          <w:lang w:eastAsia="ru-RU"/>
        </w:rPr>
        <w:t>. Скорее домой. </w:t>
      </w:r>
      <w:r w:rsidRPr="008C42A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(Дети спешат в домики)</w:t>
      </w:r>
    </w:p>
    <w:p w14:paraId="00AAFF7F" w14:textId="77777777" w:rsidR="0059757C" w:rsidRPr="008C42A7" w:rsidRDefault="0059757C" w:rsidP="0059757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Стало очень скучно! Давайте попросим </w:t>
      </w:r>
      <w:r w:rsidRPr="008C42A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дождик перестать капать</w:t>
      </w:r>
      <w:r w:rsidRPr="008C42A7">
        <w:rPr>
          <w:rFonts w:ascii="Arial" w:eastAsia="Times New Roman" w:hAnsi="Arial" w:cs="Arial"/>
          <w:color w:val="111111"/>
          <w:lang w:eastAsia="ru-RU"/>
        </w:rPr>
        <w:t>!</w:t>
      </w:r>
    </w:p>
    <w:p w14:paraId="3B185F10" w14:textId="77777777" w:rsidR="0059757C" w:rsidRPr="008C42A7" w:rsidRDefault="0059757C" w:rsidP="0059757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“</w:t>
      </w:r>
      <w:r w:rsidRPr="008C42A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Дождик</w:t>
      </w:r>
      <w:r w:rsidRPr="008C42A7">
        <w:rPr>
          <w:rFonts w:ascii="Arial" w:eastAsia="Times New Roman" w:hAnsi="Arial" w:cs="Arial"/>
          <w:color w:val="111111"/>
          <w:lang w:eastAsia="ru-RU"/>
        </w:rPr>
        <w:t>, </w:t>
      </w:r>
      <w:r w:rsidRPr="008C42A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дождик</w:t>
      </w:r>
      <w:r w:rsidRPr="008C42A7">
        <w:rPr>
          <w:rFonts w:ascii="Arial" w:eastAsia="Times New Roman" w:hAnsi="Arial" w:cs="Arial"/>
          <w:color w:val="111111"/>
          <w:lang w:eastAsia="ru-RU"/>
        </w:rPr>
        <w:t>, веселей,</w:t>
      </w:r>
    </w:p>
    <w:p w14:paraId="3103BDEF" w14:textId="77777777" w:rsidR="0059757C" w:rsidRPr="008C42A7" w:rsidRDefault="0059757C" w:rsidP="005975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Капай, капай не жалей.</w:t>
      </w:r>
      <w:bookmarkStart w:id="0" w:name="_GoBack"/>
      <w:bookmarkEnd w:id="0"/>
    </w:p>
    <w:p w14:paraId="779A45F3" w14:textId="77777777" w:rsidR="0059757C" w:rsidRPr="008C42A7" w:rsidRDefault="0059757C" w:rsidP="005975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Только нас не замочи, </w:t>
      </w:r>
    </w:p>
    <w:p w14:paraId="747A6A18" w14:textId="77777777" w:rsidR="0059757C" w:rsidRPr="008C42A7" w:rsidRDefault="0059757C" w:rsidP="0059757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Зря в окошко не стучи”</w:t>
      </w:r>
    </w:p>
    <w:p w14:paraId="17450D70" w14:textId="77777777" w:rsidR="0059757C" w:rsidRPr="008C42A7" w:rsidRDefault="0059757C" w:rsidP="0059757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Пойду, выйду на улицу, посмотрю, кончился </w:t>
      </w:r>
      <w:r w:rsidRPr="008C42A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дождь или нет</w:t>
      </w:r>
      <w:r w:rsidRPr="008C42A7">
        <w:rPr>
          <w:rFonts w:ascii="Arial" w:eastAsia="Times New Roman" w:hAnsi="Arial" w:cs="Arial"/>
          <w:color w:val="111111"/>
          <w:lang w:eastAsia="ru-RU"/>
        </w:rPr>
        <w:t>?</w:t>
      </w:r>
    </w:p>
    <w:p w14:paraId="4F2138C2" w14:textId="77777777" w:rsidR="0059757C" w:rsidRPr="008C42A7" w:rsidRDefault="0059757C" w:rsidP="0059757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Ребята смотрите закончился </w:t>
      </w:r>
      <w:r w:rsidRPr="008C42A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дождик</w:t>
      </w:r>
      <w:r w:rsidRPr="008C42A7">
        <w:rPr>
          <w:rFonts w:ascii="Arial" w:eastAsia="Times New Roman" w:hAnsi="Arial" w:cs="Arial"/>
          <w:color w:val="111111"/>
          <w:lang w:eastAsia="ru-RU"/>
        </w:rPr>
        <w:t>,</w:t>
      </w:r>
    </w:p>
    <w:p w14:paraId="488B57B9" w14:textId="77777777" w:rsidR="0059757C" w:rsidRPr="008C42A7" w:rsidRDefault="0059757C" w:rsidP="0059757C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8C42A7">
        <w:rPr>
          <w:rFonts w:ascii="Arial" w:eastAsia="Times New Roman" w:hAnsi="Arial" w:cs="Arial"/>
          <w:color w:val="111111"/>
          <w:lang w:eastAsia="ru-RU"/>
        </w:rPr>
        <w:t>А теперь можете поиграть и мячик вместе покатать.</w:t>
      </w:r>
    </w:p>
    <w:p w14:paraId="24B1279B" w14:textId="77777777" w:rsidR="00BC0C8F" w:rsidRPr="008C42A7" w:rsidRDefault="00BC0C8F">
      <w:pPr>
        <w:rPr>
          <w:sz w:val="18"/>
          <w:szCs w:val="18"/>
        </w:rPr>
      </w:pPr>
    </w:p>
    <w:sectPr w:rsidR="00BC0C8F" w:rsidRPr="008C42A7" w:rsidSect="008C42A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7C"/>
    <w:rsid w:val="0059757C"/>
    <w:rsid w:val="008C42A7"/>
    <w:rsid w:val="00BC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FDB2"/>
  <w15:chartTrackingRefBased/>
  <w15:docId w15:val="{4D7F2FFF-592B-47AA-8327-EE528F9A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5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7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садик</cp:lastModifiedBy>
  <cp:revision>3</cp:revision>
  <cp:lastPrinted>2019-11-21T11:34:00Z</cp:lastPrinted>
  <dcterms:created xsi:type="dcterms:W3CDTF">2019-01-07T09:30:00Z</dcterms:created>
  <dcterms:modified xsi:type="dcterms:W3CDTF">2019-11-21T11:35:00Z</dcterms:modified>
</cp:coreProperties>
</file>