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8C" w:rsidRPr="008E748C" w:rsidRDefault="008E748C" w:rsidP="008E748C">
      <w:pPr>
        <w:rPr>
          <w:sz w:val="36"/>
          <w:szCs w:val="36"/>
        </w:rPr>
      </w:pPr>
      <w:r w:rsidRPr="008E748C">
        <w:rPr>
          <w:sz w:val="36"/>
          <w:szCs w:val="36"/>
        </w:rPr>
        <w:t>Конспект занятия по речевому развитию в младшей группе «Путешествие по сказкам»</w:t>
      </w:r>
    </w:p>
    <w:p w:rsidR="008E748C" w:rsidRPr="008E748C" w:rsidRDefault="008E748C" w:rsidP="008E748C">
      <w:bookmarkStart w:id="0" w:name="_GoBack"/>
      <w:bookmarkEnd w:id="0"/>
      <w:r w:rsidRPr="008E748C">
        <w:rPr>
          <w:u w:val="single"/>
        </w:rPr>
        <w:t>Цель</w:t>
      </w:r>
      <w:r w:rsidRPr="008E748C">
        <w:t>: Учить узнавать и называть персонажей из знакомых </w:t>
      </w:r>
      <w:r w:rsidRPr="008E748C">
        <w:rPr>
          <w:bCs/>
        </w:rPr>
        <w:t>сказок</w:t>
      </w:r>
      <w:r w:rsidRPr="008E748C">
        <w:t>.</w:t>
      </w:r>
    </w:p>
    <w:p w:rsidR="008E748C" w:rsidRPr="008E748C" w:rsidRDefault="008E748C" w:rsidP="008E748C">
      <w:r w:rsidRPr="008E748C">
        <w:rPr>
          <w:u w:val="single"/>
        </w:rPr>
        <w:t>Задачи</w:t>
      </w:r>
      <w:r w:rsidRPr="008E748C">
        <w:t>: Активизировать </w:t>
      </w:r>
      <w:r w:rsidRPr="008E748C">
        <w:rPr>
          <w:bCs/>
        </w:rPr>
        <w:t>речевые высказывания</w:t>
      </w:r>
      <w:r w:rsidRPr="008E748C">
        <w:t>; воспитывать интерес и любовь к </w:t>
      </w:r>
      <w:r w:rsidRPr="008E748C">
        <w:rPr>
          <w:bCs/>
        </w:rPr>
        <w:t>сказкам</w:t>
      </w:r>
      <w:r w:rsidRPr="008E748C">
        <w:t>; передавать по показу персонажа игровые действия, </w:t>
      </w:r>
      <w:r w:rsidRPr="008E748C">
        <w:rPr>
          <w:bCs/>
        </w:rPr>
        <w:t>развивать</w:t>
      </w:r>
      <w:r w:rsidRPr="008E748C">
        <w:t> творческое воображение детей.</w:t>
      </w:r>
    </w:p>
    <w:p w:rsidR="008E748C" w:rsidRPr="008E748C" w:rsidRDefault="008E748C" w:rsidP="008E748C">
      <w:r w:rsidRPr="008E748C">
        <w:t>Ход занятия:</w:t>
      </w:r>
    </w:p>
    <w:p w:rsidR="008E748C" w:rsidRPr="008E748C" w:rsidRDefault="008E748C" w:rsidP="008E748C">
      <w:r w:rsidRPr="008E748C">
        <w:rPr>
          <w:u w:val="single"/>
        </w:rPr>
        <w:t>Организационный момент</w:t>
      </w:r>
      <w:r w:rsidRPr="008E748C">
        <w:t>:</w:t>
      </w:r>
    </w:p>
    <w:p w:rsidR="008E748C" w:rsidRPr="008E748C" w:rsidRDefault="008E748C" w:rsidP="008E748C">
      <w:r w:rsidRPr="008E748C">
        <w:rPr>
          <w:u w:val="single"/>
        </w:rPr>
        <w:t>В</w:t>
      </w:r>
      <w:r w:rsidRPr="008E748C">
        <w:t>: Здравствуйте ребята! (Посмотрите, у нас гости, что нужно </w:t>
      </w:r>
      <w:r w:rsidRPr="008E748C">
        <w:rPr>
          <w:bCs/>
        </w:rPr>
        <w:t>сказать </w:t>
      </w:r>
      <w:r w:rsidRPr="008E748C">
        <w:rPr>
          <w:i/>
          <w:iCs/>
        </w:rPr>
        <w:t>«Здравствуйте!»</w:t>
      </w:r>
      <w:r w:rsidRPr="008E748C">
        <w:t>).</w:t>
      </w:r>
    </w:p>
    <w:p w:rsidR="008E748C" w:rsidRPr="008E748C" w:rsidRDefault="008E748C" w:rsidP="008E748C">
      <w:r w:rsidRPr="008E748C">
        <w:t>Дети в кругу с воспитателем проговаривают слова</w:t>
      </w:r>
    </w:p>
    <w:p w:rsidR="008E748C" w:rsidRPr="008E748C" w:rsidRDefault="008E748C" w:rsidP="008E748C">
      <w:r w:rsidRPr="008E748C">
        <w:t>Собрались все дети в круг, я твой друг, и ты мой друг</w:t>
      </w:r>
    </w:p>
    <w:p w:rsidR="008E748C" w:rsidRPr="008E748C" w:rsidRDefault="008E748C" w:rsidP="008E748C">
      <w:r w:rsidRPr="008E748C">
        <w:t xml:space="preserve">крепко за руки </w:t>
      </w:r>
      <w:proofErr w:type="gramStart"/>
      <w:r w:rsidRPr="008E748C">
        <w:t>возьмемся</w:t>
      </w:r>
      <w:proofErr w:type="gramEnd"/>
      <w:r w:rsidRPr="008E748C">
        <w:t xml:space="preserve"> и друг другу улыбнемся.</w:t>
      </w:r>
    </w:p>
    <w:p w:rsidR="008E748C" w:rsidRPr="008E748C" w:rsidRDefault="008E748C" w:rsidP="008E748C">
      <w:r w:rsidRPr="008E748C">
        <w:rPr>
          <w:u w:val="single"/>
        </w:rPr>
        <w:t>Воспитатель</w:t>
      </w:r>
      <w:r w:rsidRPr="008E748C">
        <w:t>: Ребята, вы любите </w:t>
      </w:r>
      <w:r w:rsidRPr="008E748C">
        <w:rPr>
          <w:bCs/>
        </w:rPr>
        <w:t>сказки</w:t>
      </w:r>
      <w:r w:rsidRPr="008E748C">
        <w:t>?</w:t>
      </w:r>
    </w:p>
    <w:p w:rsidR="008E748C" w:rsidRPr="008E748C" w:rsidRDefault="008E748C" w:rsidP="008E748C">
      <w:r w:rsidRPr="008E748C">
        <w:rPr>
          <w:u w:val="single"/>
        </w:rPr>
        <w:t>Ответы детей</w:t>
      </w:r>
      <w:r w:rsidRPr="008E748C">
        <w:t>: Да</w:t>
      </w:r>
    </w:p>
    <w:p w:rsidR="008E748C" w:rsidRPr="008E748C" w:rsidRDefault="008E748C" w:rsidP="008E748C">
      <w:r w:rsidRPr="008E748C">
        <w:rPr>
          <w:u w:val="single"/>
        </w:rPr>
        <w:t>Воспитатель</w:t>
      </w:r>
      <w:r w:rsidRPr="008E748C">
        <w:t>: </w:t>
      </w:r>
      <w:r w:rsidRPr="008E748C">
        <w:rPr>
          <w:bCs/>
        </w:rPr>
        <w:t>Сказки</w:t>
      </w:r>
      <w:r w:rsidRPr="008E748C">
        <w:t> живут в волшебной стране — за лесами, за полями, за высокими горами. Живут и очень волнуются, они думаю, что вы их забыли</w:t>
      </w:r>
      <w:proofErr w:type="gramStart"/>
      <w:r w:rsidRPr="008E748C">
        <w:t xml:space="preserve">., </w:t>
      </w:r>
      <w:proofErr w:type="gramEnd"/>
      <w:r w:rsidRPr="008E748C">
        <w:t>Сейчас мы проверим, сможете вы узнать </w:t>
      </w:r>
      <w:r w:rsidRPr="008E748C">
        <w:rPr>
          <w:bCs/>
        </w:rPr>
        <w:t>сказки</w:t>
      </w:r>
      <w:r w:rsidRPr="008E748C">
        <w:t>.</w:t>
      </w:r>
    </w:p>
    <w:p w:rsidR="008E748C" w:rsidRPr="008E748C" w:rsidRDefault="008E748C" w:rsidP="008E748C">
      <w:r w:rsidRPr="008E748C">
        <w:rPr>
          <w:u w:val="single"/>
        </w:rPr>
        <w:t>Ответы детей</w:t>
      </w:r>
      <w:r w:rsidRPr="008E748C">
        <w:t>: Сможем.</w:t>
      </w:r>
    </w:p>
    <w:p w:rsidR="008E748C" w:rsidRPr="008E748C" w:rsidRDefault="008E748C" w:rsidP="008E748C">
      <w:r w:rsidRPr="008E748C">
        <w:rPr>
          <w:u w:val="single"/>
        </w:rPr>
        <w:t>Воспитатель</w:t>
      </w:r>
      <w:r w:rsidRPr="008E748C">
        <w:t>: Давайте попробуем! Я буду большим паровозом, а вы маленькими вагончиками. Едем в гости к </w:t>
      </w:r>
      <w:r w:rsidRPr="008E748C">
        <w:rPr>
          <w:bCs/>
        </w:rPr>
        <w:t>сказкам</w:t>
      </w:r>
      <w:r w:rsidRPr="008E748C">
        <w:t>. Садимся в веселый поезд.</w:t>
      </w:r>
    </w:p>
    <w:p w:rsidR="008E748C" w:rsidRPr="008E748C" w:rsidRDefault="008E748C" w:rsidP="008E748C">
      <w:r w:rsidRPr="008E748C">
        <w:t>Набирает поезд ход,</w:t>
      </w:r>
    </w:p>
    <w:p w:rsidR="008E748C" w:rsidRPr="008E748C" w:rsidRDefault="008E748C" w:rsidP="008E748C">
      <w:r w:rsidRPr="008E748C">
        <w:t>Машинист глядит вперед.</w:t>
      </w:r>
    </w:p>
    <w:p w:rsidR="008E748C" w:rsidRPr="008E748C" w:rsidRDefault="008E748C" w:rsidP="008E748C">
      <w:r w:rsidRPr="008E748C">
        <w:t>Держимся мы друг за друга</w:t>
      </w:r>
    </w:p>
    <w:p w:rsidR="008E748C" w:rsidRPr="008E748C" w:rsidRDefault="008E748C" w:rsidP="008E748C">
      <w:r w:rsidRPr="008E748C">
        <w:t>И никто не отстает.</w:t>
      </w:r>
    </w:p>
    <w:p w:rsidR="008E748C" w:rsidRPr="008E748C" w:rsidRDefault="008E748C" w:rsidP="008E748C">
      <w:r w:rsidRPr="008E748C">
        <w:t>(Воспитатель вместе с детьми под музыку делают один круг по </w:t>
      </w:r>
      <w:r w:rsidRPr="008E748C">
        <w:rPr>
          <w:bCs/>
        </w:rPr>
        <w:t>группе</w:t>
      </w:r>
      <w:r w:rsidRPr="008E748C">
        <w:t>)</w:t>
      </w:r>
    </w:p>
    <w:p w:rsidR="008E748C" w:rsidRPr="008E748C" w:rsidRDefault="008E748C" w:rsidP="008E748C">
      <w:r w:rsidRPr="008E748C">
        <w:t>Поезд останавливается на </w:t>
      </w:r>
      <w:r w:rsidRPr="008E748C">
        <w:rPr>
          <w:bCs/>
        </w:rPr>
        <w:t>сказке </w:t>
      </w:r>
      <w:r w:rsidRPr="008E748C">
        <w:rPr>
          <w:i/>
          <w:iCs/>
        </w:rPr>
        <w:t>«Колобок»</w:t>
      </w:r>
      <w:r w:rsidRPr="008E748C">
        <w:t>.</w:t>
      </w:r>
    </w:p>
    <w:p w:rsidR="008E748C" w:rsidRPr="008E748C" w:rsidRDefault="008E748C" w:rsidP="008E748C">
      <w:r w:rsidRPr="008E748C">
        <w:rPr>
          <w:u w:val="single"/>
        </w:rPr>
        <w:t>Воспитатель</w:t>
      </w:r>
      <w:r w:rsidRPr="008E748C">
        <w:t>: Что бы узнать, какая это </w:t>
      </w:r>
      <w:r w:rsidRPr="008E748C">
        <w:rPr>
          <w:bCs/>
        </w:rPr>
        <w:t>сказка</w:t>
      </w:r>
      <w:r w:rsidRPr="008E748C">
        <w:t>,</w:t>
      </w:r>
      <w:r>
        <w:t xml:space="preserve"> </w:t>
      </w:r>
      <w:r w:rsidRPr="008E748C">
        <w:rPr>
          <w:u w:val="single"/>
        </w:rPr>
        <w:t>нужно отгадать загадку</w:t>
      </w:r>
      <w:r w:rsidRPr="008E748C">
        <w:t>:</w:t>
      </w:r>
    </w:p>
    <w:p w:rsidR="008E748C" w:rsidRPr="008E748C" w:rsidRDefault="008E748C" w:rsidP="008E748C">
      <w:r w:rsidRPr="008E748C">
        <w:t>Не лежалось на окошке</w:t>
      </w:r>
    </w:p>
    <w:p w:rsidR="008E748C" w:rsidRPr="008E748C" w:rsidRDefault="008E748C" w:rsidP="008E748C">
      <w:r w:rsidRPr="008E748C">
        <w:t>Покатился по дорожке….</w:t>
      </w:r>
    </w:p>
    <w:p w:rsidR="008E748C" w:rsidRPr="008E748C" w:rsidRDefault="008E748C" w:rsidP="008E748C">
      <w:r w:rsidRPr="008E748C">
        <w:t>— Кто покатился по дорожке? </w:t>
      </w:r>
      <w:r w:rsidRPr="008E748C">
        <w:rPr>
          <w:i/>
          <w:iCs/>
        </w:rPr>
        <w:t>(Колобок)</w:t>
      </w:r>
    </w:p>
    <w:p w:rsidR="008E748C" w:rsidRPr="008E748C" w:rsidRDefault="008E748C" w:rsidP="008E748C">
      <w:r w:rsidRPr="008E748C">
        <w:t>— Кто испек Колобка? </w:t>
      </w:r>
      <w:r w:rsidRPr="008E748C">
        <w:rPr>
          <w:i/>
          <w:iCs/>
        </w:rPr>
        <w:t>(Колобка испекла Бабушка)</w:t>
      </w:r>
    </w:p>
    <w:p w:rsidR="008E748C" w:rsidRPr="008E748C" w:rsidRDefault="008E748C" w:rsidP="008E748C">
      <w:r w:rsidRPr="008E748C">
        <w:lastRenderedPageBreak/>
        <w:t>— Кого встретил Колобок в лесу? </w:t>
      </w:r>
      <w:r w:rsidRPr="008E748C">
        <w:rPr>
          <w:i/>
          <w:iCs/>
        </w:rPr>
        <w:t>(Зайца, волка, медведя, лису)</w:t>
      </w:r>
    </w:p>
    <w:p w:rsidR="008E748C" w:rsidRPr="008E748C" w:rsidRDefault="008E748C" w:rsidP="008E748C">
      <w:r w:rsidRPr="008E748C">
        <w:t>— От кого ушёл Колобок? </w:t>
      </w:r>
      <w:r w:rsidRPr="008E748C">
        <w:rPr>
          <w:i/>
          <w:iCs/>
        </w:rPr>
        <w:t>(От зайца, от волка, от медведя, от лисы)</w:t>
      </w:r>
    </w:p>
    <w:p w:rsidR="008E748C" w:rsidRPr="008E748C" w:rsidRDefault="008E748C" w:rsidP="008E748C">
      <w:r w:rsidRPr="008E748C">
        <w:t>— Кто съел Колобка? </w:t>
      </w:r>
      <w:r w:rsidRPr="008E748C">
        <w:rPr>
          <w:i/>
          <w:iCs/>
        </w:rPr>
        <w:t>(Съела Колобка лиса)</w:t>
      </w:r>
    </w:p>
    <w:p w:rsidR="008E748C" w:rsidRPr="008E748C" w:rsidRDefault="008E748C" w:rsidP="008E748C">
      <w:r w:rsidRPr="008E748C">
        <w:rPr>
          <w:u w:val="single"/>
        </w:rPr>
        <w:t>Воспитатель</w:t>
      </w:r>
      <w:r w:rsidRPr="008E748C">
        <w:t>: Ребята, давайте поиграем с героями </w:t>
      </w:r>
      <w:r w:rsidRPr="008E748C">
        <w:rPr>
          <w:bCs/>
        </w:rPr>
        <w:t>сказки</w:t>
      </w:r>
    </w:p>
    <w:p w:rsidR="008E748C" w:rsidRPr="008E748C" w:rsidRDefault="008E748C" w:rsidP="008E748C">
      <w:r w:rsidRPr="008E748C">
        <w:rPr>
          <w:bCs/>
        </w:rPr>
        <w:t>Речевая игра</w:t>
      </w:r>
      <w:r w:rsidRPr="008E748C">
        <w:t>:</w:t>
      </w:r>
    </w:p>
    <w:p w:rsidR="008E748C" w:rsidRPr="008E748C" w:rsidRDefault="008E748C" w:rsidP="008E748C">
      <w:r w:rsidRPr="008E748C">
        <w:t>Зайка скок-скок-скок </w:t>
      </w:r>
      <w:r w:rsidRPr="008E748C">
        <w:rPr>
          <w:i/>
          <w:iCs/>
        </w:rPr>
        <w:t>(Дети прыгают, как зайки)</w:t>
      </w:r>
      <w:r w:rsidRPr="008E748C">
        <w:t>.</w:t>
      </w:r>
    </w:p>
    <w:p w:rsidR="008E748C" w:rsidRPr="008E748C" w:rsidRDefault="008E748C" w:rsidP="008E748C">
      <w:r w:rsidRPr="008E748C">
        <w:t>Мишка топ-топ-топ </w:t>
      </w:r>
      <w:r w:rsidRPr="008E748C">
        <w:rPr>
          <w:i/>
          <w:iCs/>
        </w:rPr>
        <w:t>(Топают, изображая мишку)</w:t>
      </w:r>
      <w:r w:rsidRPr="008E748C">
        <w:t>.</w:t>
      </w:r>
    </w:p>
    <w:p w:rsidR="008E748C" w:rsidRPr="008E748C" w:rsidRDefault="008E748C" w:rsidP="008E748C">
      <w:r w:rsidRPr="008E748C">
        <w:t>А лисичка хлоп-хлоп-хлоп </w:t>
      </w:r>
      <w:r w:rsidRPr="008E748C">
        <w:rPr>
          <w:i/>
          <w:iCs/>
        </w:rPr>
        <w:t>(Хлопают в ладоши)</w:t>
      </w:r>
      <w:r w:rsidRPr="008E748C">
        <w:t>.</w:t>
      </w:r>
    </w:p>
    <w:p w:rsidR="008E748C" w:rsidRPr="008E748C" w:rsidRDefault="008E748C" w:rsidP="008E748C">
      <w:r w:rsidRPr="008E748C">
        <w:rPr>
          <w:u w:val="single"/>
        </w:rPr>
        <w:t>Воспитатель</w:t>
      </w:r>
      <w:r w:rsidRPr="008E748C">
        <w:t>: А, теперь, ребята, сядем в поезд и поедем дальше в другую </w:t>
      </w:r>
      <w:r w:rsidRPr="008E748C">
        <w:rPr>
          <w:bCs/>
        </w:rPr>
        <w:t>сказку</w:t>
      </w:r>
      <w:r w:rsidRPr="008E748C">
        <w:t>.</w:t>
      </w:r>
    </w:p>
    <w:p w:rsidR="008E748C" w:rsidRPr="008E748C" w:rsidRDefault="008E748C" w:rsidP="008E748C">
      <w:r w:rsidRPr="008E748C">
        <w:t>Гудит большой паровоз У-У-У. Маленькие вагончики ему отвечают у-у-у-у.</w:t>
      </w:r>
    </w:p>
    <w:p w:rsidR="008E748C" w:rsidRPr="008E748C" w:rsidRDefault="008E748C" w:rsidP="008E748C">
      <w:r w:rsidRPr="008E748C">
        <w:rPr>
          <w:i/>
          <w:iCs/>
        </w:rPr>
        <w:t>(Дети повторяют за воспитателем)</w:t>
      </w:r>
      <w:r w:rsidRPr="008E748C">
        <w:t>.</w:t>
      </w:r>
    </w:p>
    <w:p w:rsidR="008E748C" w:rsidRPr="008E748C" w:rsidRDefault="008E748C" w:rsidP="008E748C">
      <w:r w:rsidRPr="008E748C">
        <w:rPr>
          <w:u w:val="single"/>
        </w:rPr>
        <w:t>Воспитатель</w:t>
      </w:r>
      <w:r w:rsidRPr="008E748C">
        <w:t>: Вот мы с вами приехали в другую </w:t>
      </w:r>
      <w:r w:rsidRPr="008E748C">
        <w:rPr>
          <w:bCs/>
        </w:rPr>
        <w:t>сказку</w:t>
      </w:r>
      <w:r w:rsidRPr="008E748C">
        <w:t xml:space="preserve">. </w:t>
      </w:r>
      <w:r w:rsidRPr="008E748C">
        <w:rPr>
          <w:u w:val="single"/>
        </w:rPr>
        <w:t>Слушаем загадку</w:t>
      </w:r>
      <w:r w:rsidRPr="008E748C">
        <w:t>:</w:t>
      </w:r>
    </w:p>
    <w:p w:rsidR="008E748C" w:rsidRPr="008E748C" w:rsidRDefault="008E748C" w:rsidP="008E748C">
      <w:r w:rsidRPr="008E748C">
        <w:t>В этом домике живет</w:t>
      </w:r>
    </w:p>
    <w:p w:rsidR="008E748C" w:rsidRPr="008E748C" w:rsidRDefault="008E748C" w:rsidP="008E748C">
      <w:r w:rsidRPr="008E748C">
        <w:rPr>
          <w:u w:val="single"/>
        </w:rPr>
        <w:t>Очень маленький народ</w:t>
      </w:r>
      <w:r w:rsidRPr="008E748C">
        <w:t>:</w:t>
      </w:r>
    </w:p>
    <w:p w:rsidR="008E748C" w:rsidRPr="008E748C" w:rsidRDefault="008E748C" w:rsidP="008E748C">
      <w:r w:rsidRPr="008E748C">
        <w:t>Мышка, лягушка, зайчонок, лиса,</w:t>
      </w:r>
    </w:p>
    <w:p w:rsidR="008E748C" w:rsidRPr="008E748C" w:rsidRDefault="008E748C" w:rsidP="008E748C">
      <w:r w:rsidRPr="008E748C">
        <w:t>Серый волчонок — вот чудеса!</w:t>
      </w:r>
    </w:p>
    <w:p w:rsidR="008E748C" w:rsidRPr="008E748C" w:rsidRDefault="008E748C" w:rsidP="008E748C">
      <w:r w:rsidRPr="008E748C">
        <w:t>Только Мишка им помог</w:t>
      </w:r>
    </w:p>
    <w:p w:rsidR="008E748C" w:rsidRPr="008E748C" w:rsidRDefault="008E748C" w:rsidP="008E748C">
      <w:r w:rsidRPr="008E748C">
        <w:rPr>
          <w:bCs/>
        </w:rPr>
        <w:t>Развалил их … </w:t>
      </w:r>
      <w:r w:rsidRPr="008E748C">
        <w:rPr>
          <w:i/>
          <w:iCs/>
        </w:rPr>
        <w:t>(Теремок.)</w:t>
      </w:r>
    </w:p>
    <w:p w:rsidR="008E748C" w:rsidRPr="008E748C" w:rsidRDefault="008E748C" w:rsidP="008E748C">
      <w:r w:rsidRPr="008E748C">
        <w:rPr>
          <w:u w:val="single"/>
        </w:rPr>
        <w:t>Воспитатель</w:t>
      </w:r>
      <w:r w:rsidRPr="008E748C">
        <w:t>: Правильно, ребята. А кто в теремочке живёт? (Мышка-норушка, лягушка-квакушка, зайчик-</w:t>
      </w:r>
      <w:proofErr w:type="spellStart"/>
      <w:r w:rsidRPr="008E748C">
        <w:t>побегайчик</w:t>
      </w:r>
      <w:proofErr w:type="spellEnd"/>
      <w:r w:rsidRPr="008E748C">
        <w:t xml:space="preserve">, лисичка-сестричка, </w:t>
      </w:r>
      <w:proofErr w:type="gramStart"/>
      <w:r w:rsidRPr="008E748C">
        <w:t>волчок-серый</w:t>
      </w:r>
      <w:proofErr w:type="gramEnd"/>
      <w:r w:rsidRPr="008E748C">
        <w:t xml:space="preserve"> бочок и мишка-косолапый)</w:t>
      </w:r>
    </w:p>
    <w:p w:rsidR="008E748C" w:rsidRPr="008E748C" w:rsidRDefault="008E748C" w:rsidP="008E748C">
      <w:r w:rsidRPr="008E748C">
        <w:rPr>
          <w:u w:val="single"/>
        </w:rPr>
        <w:t>Воспитатель</w:t>
      </w:r>
      <w:r w:rsidRPr="008E748C">
        <w:t>: А, кто же сломал теремок? </w:t>
      </w:r>
      <w:r w:rsidRPr="008E748C">
        <w:rPr>
          <w:i/>
          <w:iCs/>
        </w:rPr>
        <w:t>(Медведь)</w:t>
      </w:r>
    </w:p>
    <w:p w:rsidR="008E748C" w:rsidRPr="008E748C" w:rsidRDefault="008E748C" w:rsidP="008E748C">
      <w:r w:rsidRPr="008E748C">
        <w:t>Правильно, ребята, сломал медведь.</w:t>
      </w:r>
    </w:p>
    <w:p w:rsidR="008E748C" w:rsidRPr="008E748C" w:rsidRDefault="008E748C" w:rsidP="008E748C">
      <w:r w:rsidRPr="008E748C">
        <w:t>Давайте поможет построить героям новый теремок </w:t>
      </w:r>
      <w:r w:rsidRPr="008E748C">
        <w:rPr>
          <w:i/>
          <w:iCs/>
        </w:rPr>
        <w:t>(Поможем)</w:t>
      </w:r>
    </w:p>
    <w:p w:rsidR="008E748C" w:rsidRPr="008E748C" w:rsidRDefault="008E748C" w:rsidP="008E748C">
      <w:r w:rsidRPr="008E748C">
        <w:t>Тук да тук молотком </w:t>
      </w:r>
      <w:r w:rsidRPr="008E748C">
        <w:rPr>
          <w:i/>
          <w:iCs/>
        </w:rPr>
        <w:t>(Кулачком стучат по кулачку)</w:t>
      </w:r>
    </w:p>
    <w:p w:rsidR="008E748C" w:rsidRPr="008E748C" w:rsidRDefault="008E748C" w:rsidP="008E748C">
      <w:r w:rsidRPr="008E748C">
        <w:t>Мы построим новый дом</w:t>
      </w:r>
    </w:p>
    <w:p w:rsidR="008E748C" w:rsidRPr="008E748C" w:rsidRDefault="008E748C" w:rsidP="008E748C">
      <w:r w:rsidRPr="008E748C">
        <w:t>Дом высокий </w:t>
      </w:r>
      <w:r w:rsidRPr="008E748C">
        <w:rPr>
          <w:i/>
          <w:iCs/>
        </w:rPr>
        <w:t>(Руки вверх вытянуть)</w:t>
      </w:r>
      <w:r w:rsidRPr="008E748C">
        <w:t>.</w:t>
      </w:r>
    </w:p>
    <w:p w:rsidR="008E748C" w:rsidRPr="008E748C" w:rsidRDefault="008E748C" w:rsidP="008E748C">
      <w:r w:rsidRPr="008E748C">
        <w:t>Дом с окном </w:t>
      </w:r>
      <w:r w:rsidRPr="008E748C">
        <w:rPr>
          <w:i/>
          <w:iCs/>
        </w:rPr>
        <w:t>(Руки вместе и </w:t>
      </w:r>
      <w:r w:rsidRPr="008E748C">
        <w:rPr>
          <w:bCs/>
          <w:i/>
          <w:iCs/>
        </w:rPr>
        <w:t>развести в стороны</w:t>
      </w:r>
      <w:r w:rsidRPr="008E748C">
        <w:rPr>
          <w:i/>
          <w:iCs/>
        </w:rPr>
        <w:t>)</w:t>
      </w:r>
      <w:r w:rsidRPr="008E748C">
        <w:t>.</w:t>
      </w:r>
    </w:p>
    <w:p w:rsidR="008E748C" w:rsidRPr="008E748C" w:rsidRDefault="008E748C" w:rsidP="008E748C">
      <w:r w:rsidRPr="008E748C">
        <w:t>С острой крышей и трубой. </w:t>
      </w:r>
      <w:r w:rsidRPr="008E748C">
        <w:rPr>
          <w:i/>
          <w:iCs/>
        </w:rPr>
        <w:t>(Руки в виде крыши)</w:t>
      </w:r>
      <w:r w:rsidRPr="008E748C">
        <w:t>.</w:t>
      </w:r>
    </w:p>
    <w:p w:rsidR="008E748C" w:rsidRPr="008E748C" w:rsidRDefault="008E748C" w:rsidP="008E748C">
      <w:r w:rsidRPr="008E748C">
        <w:t>В доме мы живем с тобой </w:t>
      </w:r>
      <w:r w:rsidRPr="008E748C">
        <w:rPr>
          <w:i/>
          <w:iCs/>
        </w:rPr>
        <w:t>(Обнимаемся)</w:t>
      </w:r>
      <w:r w:rsidRPr="008E748C">
        <w:t>.</w:t>
      </w:r>
    </w:p>
    <w:p w:rsidR="008E748C" w:rsidRPr="008E748C" w:rsidRDefault="008E748C" w:rsidP="008E748C">
      <w:r w:rsidRPr="008E748C">
        <w:rPr>
          <w:u w:val="single"/>
        </w:rPr>
        <w:lastRenderedPageBreak/>
        <w:t>Воспитатель</w:t>
      </w:r>
      <w:r w:rsidRPr="008E748C">
        <w:t>: А, теперь давайте сядем в поезд и поедем в следующую </w:t>
      </w:r>
      <w:r w:rsidRPr="008E748C">
        <w:rPr>
          <w:bCs/>
        </w:rPr>
        <w:t>сказку</w:t>
      </w:r>
      <w:r w:rsidRPr="008E748C">
        <w:t>.</w:t>
      </w:r>
    </w:p>
    <w:p w:rsidR="008E748C" w:rsidRPr="008E748C" w:rsidRDefault="008E748C" w:rsidP="008E748C">
      <w:r w:rsidRPr="008E748C">
        <w:rPr>
          <w:u w:val="single"/>
        </w:rPr>
        <w:t>Отгадываем загадку</w:t>
      </w:r>
      <w:r w:rsidRPr="008E748C">
        <w:t>:</w:t>
      </w:r>
    </w:p>
    <w:p w:rsidR="008E748C" w:rsidRPr="008E748C" w:rsidRDefault="008E748C" w:rsidP="008E748C">
      <w:r w:rsidRPr="008E748C">
        <w:t>Круглый бок, желтый бок</w:t>
      </w:r>
    </w:p>
    <w:p w:rsidR="008E748C" w:rsidRPr="008E748C" w:rsidRDefault="008E748C" w:rsidP="008E748C">
      <w:r w:rsidRPr="008E748C">
        <w:t>Сидит в грядке колобок</w:t>
      </w:r>
    </w:p>
    <w:p w:rsidR="008E748C" w:rsidRPr="008E748C" w:rsidRDefault="008E748C" w:rsidP="008E748C">
      <w:r w:rsidRPr="008E748C">
        <w:t>Врос он в землю крепко</w:t>
      </w:r>
    </w:p>
    <w:p w:rsidR="008E748C" w:rsidRPr="008E748C" w:rsidRDefault="008E748C" w:rsidP="008E748C">
      <w:r w:rsidRPr="008E748C">
        <w:t>Что же это …. </w:t>
      </w:r>
      <w:r w:rsidRPr="008E748C">
        <w:rPr>
          <w:i/>
          <w:iCs/>
        </w:rPr>
        <w:t>(Репка)</w:t>
      </w:r>
    </w:p>
    <w:p w:rsidR="008E748C" w:rsidRPr="008E748C" w:rsidRDefault="008E748C" w:rsidP="008E748C">
      <w:r w:rsidRPr="008E748C">
        <w:t>Правильно, мы попали в </w:t>
      </w:r>
      <w:r w:rsidRPr="008E748C">
        <w:rPr>
          <w:bCs/>
        </w:rPr>
        <w:t>сказку </w:t>
      </w:r>
      <w:r w:rsidRPr="008E748C">
        <w:rPr>
          <w:i/>
          <w:iCs/>
        </w:rPr>
        <w:t>«Репка»</w:t>
      </w:r>
      <w:r w:rsidRPr="008E748C">
        <w:t>.</w:t>
      </w:r>
    </w:p>
    <w:p w:rsidR="008E748C" w:rsidRPr="008E748C" w:rsidRDefault="008E748C" w:rsidP="008E748C">
      <w:r w:rsidRPr="008E748C">
        <w:t>Что же случилось с героями </w:t>
      </w:r>
      <w:r w:rsidRPr="008E748C">
        <w:rPr>
          <w:bCs/>
        </w:rPr>
        <w:t>сказки</w:t>
      </w:r>
      <w:r w:rsidRPr="008E748C">
        <w:t>?</w:t>
      </w:r>
    </w:p>
    <w:p w:rsidR="008E748C" w:rsidRPr="008E748C" w:rsidRDefault="008E748C" w:rsidP="008E748C">
      <w:r w:rsidRPr="008E748C">
        <w:rPr>
          <w:u w:val="single"/>
        </w:rPr>
        <w:t>Воспитатель</w:t>
      </w:r>
      <w:r w:rsidRPr="008E748C">
        <w:t>: Они поссорились, спорят, кто за кем будет репку тянуть. Надо их правильно расставить.</w:t>
      </w:r>
    </w:p>
    <w:p w:rsidR="008E748C" w:rsidRPr="008E748C" w:rsidRDefault="008E748C" w:rsidP="008E748C">
      <w:r w:rsidRPr="008E748C">
        <w:t>— Кто посадил репку? </w:t>
      </w:r>
      <w:r w:rsidRPr="008E748C">
        <w:rPr>
          <w:i/>
          <w:iCs/>
        </w:rPr>
        <w:t>(Дед)</w:t>
      </w:r>
    </w:p>
    <w:p w:rsidR="008E748C" w:rsidRPr="008E748C" w:rsidRDefault="008E748C" w:rsidP="008E748C">
      <w:r w:rsidRPr="008E748C">
        <w:t>— Кого позвал Дед? </w:t>
      </w:r>
      <w:r w:rsidRPr="008E748C">
        <w:rPr>
          <w:i/>
          <w:iCs/>
        </w:rPr>
        <w:t>(Бабку)</w:t>
      </w:r>
    </w:p>
    <w:p w:rsidR="008E748C" w:rsidRPr="008E748C" w:rsidRDefault="008E748C" w:rsidP="008E748C">
      <w:r w:rsidRPr="008E748C">
        <w:t>— Кого позвала Бабка? </w:t>
      </w:r>
      <w:r w:rsidRPr="008E748C">
        <w:rPr>
          <w:i/>
          <w:iCs/>
        </w:rPr>
        <w:t>(Внучку)</w:t>
      </w:r>
    </w:p>
    <w:p w:rsidR="008E748C" w:rsidRPr="008E748C" w:rsidRDefault="008E748C" w:rsidP="008E748C">
      <w:r w:rsidRPr="008E748C">
        <w:t>— Кого позвала Внучка? </w:t>
      </w:r>
      <w:r w:rsidRPr="008E748C">
        <w:rPr>
          <w:i/>
          <w:iCs/>
        </w:rPr>
        <w:t>(Жучка)</w:t>
      </w:r>
    </w:p>
    <w:p w:rsidR="008E748C" w:rsidRPr="008E748C" w:rsidRDefault="008E748C" w:rsidP="008E748C">
      <w:r w:rsidRPr="008E748C">
        <w:t>— Кого позвала Жучка? </w:t>
      </w:r>
      <w:r w:rsidRPr="008E748C">
        <w:rPr>
          <w:i/>
          <w:iCs/>
        </w:rPr>
        <w:t>(Кошку)</w:t>
      </w:r>
    </w:p>
    <w:p w:rsidR="008E748C" w:rsidRPr="008E748C" w:rsidRDefault="008E748C" w:rsidP="008E748C">
      <w:r w:rsidRPr="008E748C">
        <w:t>— Кого позвала Кошка? </w:t>
      </w:r>
      <w:r w:rsidRPr="008E748C">
        <w:rPr>
          <w:i/>
          <w:iCs/>
        </w:rPr>
        <w:t>(Мышку)</w:t>
      </w:r>
    </w:p>
    <w:p w:rsidR="008E748C" w:rsidRPr="008E748C" w:rsidRDefault="008E748C" w:rsidP="008E748C">
      <w:r w:rsidRPr="008E748C">
        <w:t>Дети расставляют героев </w:t>
      </w:r>
      <w:r w:rsidRPr="008E748C">
        <w:rPr>
          <w:bCs/>
        </w:rPr>
        <w:t>сказки по порядку</w:t>
      </w:r>
      <w:r w:rsidRPr="008E748C">
        <w:t>.</w:t>
      </w:r>
    </w:p>
    <w:p w:rsidR="008E748C" w:rsidRPr="008E748C" w:rsidRDefault="008E748C" w:rsidP="008E748C">
      <w:r w:rsidRPr="008E748C">
        <w:t>Вот теперь все хорошо.</w:t>
      </w:r>
    </w:p>
    <w:p w:rsidR="008E748C" w:rsidRPr="008E748C" w:rsidRDefault="008E748C" w:rsidP="008E748C">
      <w:r w:rsidRPr="008E748C">
        <w:t>— А теперь, ребята, нам пора возвращаться в детский сад. Давайте сядем в поезд и поедем.</w:t>
      </w:r>
    </w:p>
    <w:p w:rsidR="008E748C" w:rsidRPr="008E748C" w:rsidRDefault="008E748C" w:rsidP="008E748C">
      <w:r w:rsidRPr="008E748C">
        <w:t>Дети встают в паровоз, держась друг за друга. </w:t>
      </w:r>
      <w:r w:rsidRPr="008E748C">
        <w:rPr>
          <w:i/>
          <w:iCs/>
        </w:rPr>
        <w:t>«Возвращаются»</w:t>
      </w:r>
      <w:r w:rsidRPr="008E748C">
        <w:t> в </w:t>
      </w:r>
      <w:r w:rsidRPr="008E748C">
        <w:rPr>
          <w:bCs/>
        </w:rPr>
        <w:t>группу</w:t>
      </w:r>
      <w:r w:rsidRPr="008E748C">
        <w:t>.</w:t>
      </w:r>
    </w:p>
    <w:p w:rsidR="008E748C" w:rsidRPr="008E748C" w:rsidRDefault="008E748C" w:rsidP="008E748C">
      <w:r w:rsidRPr="008E748C">
        <w:rPr>
          <w:u w:val="single"/>
        </w:rPr>
        <w:t>Воспитатель</w:t>
      </w:r>
      <w:r w:rsidRPr="008E748C">
        <w:t>: — Ребята, вам понравилось наше </w:t>
      </w:r>
      <w:r w:rsidRPr="008E748C">
        <w:rPr>
          <w:bCs/>
        </w:rPr>
        <w:t>сказочное путешествие</w:t>
      </w:r>
      <w:r w:rsidRPr="008E748C">
        <w:t>?</w:t>
      </w:r>
    </w:p>
    <w:p w:rsidR="008E748C" w:rsidRPr="008E748C" w:rsidRDefault="008E748C" w:rsidP="008E748C">
      <w:r w:rsidRPr="008E748C">
        <w:t>— Ребята, вы молодцы. Вспомнили все </w:t>
      </w:r>
      <w:r w:rsidRPr="008E748C">
        <w:rPr>
          <w:bCs/>
        </w:rPr>
        <w:t>сказки</w:t>
      </w:r>
      <w:r w:rsidRPr="008E748C">
        <w:t>.</w:t>
      </w:r>
    </w:p>
    <w:p w:rsidR="007F6B75" w:rsidRPr="008E748C" w:rsidRDefault="008E748C"/>
    <w:sectPr w:rsidR="007F6B75" w:rsidRPr="008E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81"/>
    <w:rsid w:val="00066581"/>
    <w:rsid w:val="008E748C"/>
    <w:rsid w:val="0097545C"/>
    <w:rsid w:val="00BB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3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3061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2021-04-19T10:05:00Z</dcterms:created>
  <dcterms:modified xsi:type="dcterms:W3CDTF">2021-04-19T10:08:00Z</dcterms:modified>
</cp:coreProperties>
</file>