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5E" w:rsidRDefault="00D71A5E" w:rsidP="007339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84AD3" w:rsidRPr="007339BC" w:rsidRDefault="00A84AD3" w:rsidP="007339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Конспектоткрытого занятия по Обучению Грамоте</w:t>
      </w:r>
    </w:p>
    <w:p w:rsidR="00A84AD3" w:rsidRPr="007339BC" w:rsidRDefault="004E32D5" w:rsidP="00A84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в подготовительной </w:t>
      </w:r>
      <w:r w:rsidR="00A84AD3" w:rsidRPr="007339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группе</w:t>
      </w:r>
    </w:p>
    <w:p w:rsidR="00A84AD3" w:rsidRPr="007339BC" w:rsidRDefault="00A84AD3" w:rsidP="00A84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тему «Путешествие в Страну Знаний»</w:t>
      </w:r>
    </w:p>
    <w:p w:rsidR="00A84AD3" w:rsidRPr="007339BC" w:rsidRDefault="00A84AD3" w:rsidP="00A84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содержание:</w:t>
      </w:r>
    </w:p>
    <w:p w:rsidR="00A84AD3" w:rsidRPr="007339BC" w:rsidRDefault="00A84AD3" w:rsidP="00A84AD3">
      <w:pPr>
        <w:numPr>
          <w:ilvl w:val="0"/>
          <w:numId w:val="1"/>
        </w:numPr>
        <w:shd w:val="clear" w:color="auto" w:fill="FFFFFF"/>
        <w:spacing w:after="0" w:line="330" w:lineRule="atLeast"/>
        <w:ind w:left="8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определять местоположения звука в слове;</w:t>
      </w:r>
    </w:p>
    <w:p w:rsidR="00A84AD3" w:rsidRPr="007339BC" w:rsidRDefault="00A84AD3" w:rsidP="00A84AD3">
      <w:pPr>
        <w:numPr>
          <w:ilvl w:val="0"/>
          <w:numId w:val="1"/>
        </w:numPr>
        <w:shd w:val="clear" w:color="auto" w:fill="FFFFFF"/>
        <w:spacing w:after="0" w:line="330" w:lineRule="atLeast"/>
        <w:ind w:left="8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звуковом анализе слов;</w:t>
      </w:r>
    </w:p>
    <w:p w:rsidR="00A84AD3" w:rsidRPr="007339BC" w:rsidRDefault="00A84AD3" w:rsidP="00A84AD3">
      <w:pPr>
        <w:numPr>
          <w:ilvl w:val="0"/>
          <w:numId w:val="1"/>
        </w:numPr>
        <w:shd w:val="clear" w:color="auto" w:fill="FFFFFF"/>
        <w:spacing w:after="0" w:line="330" w:lineRule="atLeast"/>
        <w:ind w:left="8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различии гласных и согласных звуков;</w:t>
      </w:r>
    </w:p>
    <w:p w:rsidR="00A84AD3" w:rsidRPr="007339BC" w:rsidRDefault="00A84AD3" w:rsidP="00A84AD3">
      <w:pPr>
        <w:numPr>
          <w:ilvl w:val="0"/>
          <w:numId w:val="1"/>
        </w:numPr>
        <w:shd w:val="clear" w:color="auto" w:fill="FFFFFF"/>
        <w:spacing w:after="0" w:line="330" w:lineRule="atLeast"/>
        <w:ind w:left="8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понятие у детей давать основные характеристики звуков;</w:t>
      </w:r>
    </w:p>
    <w:p w:rsidR="00A84AD3" w:rsidRPr="007339BC" w:rsidRDefault="00A84AD3" w:rsidP="00A84AD3">
      <w:pPr>
        <w:numPr>
          <w:ilvl w:val="0"/>
          <w:numId w:val="1"/>
        </w:numPr>
        <w:shd w:val="clear" w:color="auto" w:fill="FFFFFF"/>
        <w:spacing w:after="0" w:line="330" w:lineRule="atLeast"/>
        <w:ind w:left="8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понятие, что такое предложение;</w:t>
      </w:r>
    </w:p>
    <w:p w:rsidR="00A84AD3" w:rsidRPr="007339BC" w:rsidRDefault="00A84AD3" w:rsidP="00A84AD3">
      <w:pPr>
        <w:numPr>
          <w:ilvl w:val="0"/>
          <w:numId w:val="1"/>
        </w:numPr>
        <w:shd w:val="clear" w:color="auto" w:fill="FFFFFF"/>
        <w:spacing w:after="0" w:line="330" w:lineRule="atLeast"/>
        <w:ind w:left="8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предложения с помощью схемы;</w:t>
      </w:r>
    </w:p>
    <w:p w:rsidR="00A84AD3" w:rsidRPr="007339BC" w:rsidRDefault="00A84AD3" w:rsidP="00A84AD3">
      <w:pPr>
        <w:numPr>
          <w:ilvl w:val="0"/>
          <w:numId w:val="1"/>
        </w:numPr>
        <w:shd w:val="clear" w:color="auto" w:fill="FFFFFF"/>
        <w:spacing w:after="0" w:line="330" w:lineRule="atLeast"/>
        <w:ind w:left="8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фонематический слух и внимание;</w:t>
      </w:r>
    </w:p>
    <w:p w:rsidR="00A84AD3" w:rsidRPr="007339BC" w:rsidRDefault="00A84AD3" w:rsidP="00A84AD3">
      <w:pPr>
        <w:numPr>
          <w:ilvl w:val="0"/>
          <w:numId w:val="1"/>
        </w:numPr>
        <w:shd w:val="clear" w:color="auto" w:fill="FFFFFF"/>
        <w:spacing w:after="0" w:line="330" w:lineRule="atLeast"/>
        <w:ind w:left="8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родному языку.</w:t>
      </w:r>
    </w:p>
    <w:p w:rsidR="00A84AD3" w:rsidRPr="007339BC" w:rsidRDefault="00A84AD3" w:rsidP="00A84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к занятию:</w:t>
      </w:r>
    </w:p>
    <w:p w:rsidR="00A84AD3" w:rsidRPr="007339BC" w:rsidRDefault="00A84AD3" w:rsidP="00A84AD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Звукозапись «звукового письма», магнитофон.</w:t>
      </w:r>
    </w:p>
    <w:p w:rsidR="00A84AD3" w:rsidRPr="007339BC" w:rsidRDefault="00A84AD3" w:rsidP="00A84AD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«Волшебный мешочек» с буквами.</w:t>
      </w:r>
    </w:p>
    <w:p w:rsidR="00A84AD3" w:rsidRPr="007339BC" w:rsidRDefault="00D3751A" w:rsidP="00A84AD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Нарисованный со схемами предложений</w:t>
      </w:r>
    </w:p>
    <w:p w:rsidR="00A84AD3" w:rsidRPr="007339BC" w:rsidRDefault="004E32D5" w:rsidP="00A84AD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Медальки поощрительные</w:t>
      </w:r>
    </w:p>
    <w:p w:rsidR="00A84AD3" w:rsidRPr="007339BC" w:rsidRDefault="00A84AD3" w:rsidP="00A84AD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Сундучок.</w:t>
      </w:r>
    </w:p>
    <w:p w:rsidR="00A84AD3" w:rsidRPr="007339BC" w:rsidRDefault="004E32D5" w:rsidP="00A84AD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Кружочки</w:t>
      </w:r>
      <w:r w:rsidR="00A84AD3"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синие, красные, зеленые.</w:t>
      </w:r>
    </w:p>
    <w:p w:rsidR="00A84AD3" w:rsidRPr="007339BC" w:rsidRDefault="00A84AD3" w:rsidP="00A84AD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«Волшебный карандаш».</w:t>
      </w:r>
    </w:p>
    <w:p w:rsidR="00A84AD3" w:rsidRDefault="00A84AD3" w:rsidP="00A84AD3">
      <w:pPr>
        <w:numPr>
          <w:ilvl w:val="0"/>
          <w:numId w:val="3"/>
        </w:numPr>
        <w:shd w:val="clear" w:color="auto" w:fill="FFFFFF"/>
        <w:spacing w:after="0" w:line="330" w:lineRule="atLeast"/>
        <w:ind w:left="7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рточки: животные</w:t>
      </w:r>
      <w:r w:rsidR="004E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обитатели рек</w:t>
      </w:r>
      <w:r w:rsidR="00D3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39BC" w:rsidRDefault="007339BC" w:rsidP="00A84AD3">
      <w:pPr>
        <w:numPr>
          <w:ilvl w:val="0"/>
          <w:numId w:val="3"/>
        </w:numPr>
        <w:shd w:val="clear" w:color="auto" w:fill="FFFFFF"/>
        <w:spacing w:after="0" w:line="330" w:lineRule="atLeast"/>
        <w:ind w:left="7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задания</w:t>
      </w:r>
    </w:p>
    <w:p w:rsidR="007339BC" w:rsidRPr="007339BC" w:rsidRDefault="007339BC" w:rsidP="00A84AD3">
      <w:pPr>
        <w:numPr>
          <w:ilvl w:val="0"/>
          <w:numId w:val="3"/>
        </w:numPr>
        <w:shd w:val="clear" w:color="auto" w:fill="FFFFFF"/>
        <w:spacing w:after="0" w:line="330" w:lineRule="atLeast"/>
        <w:ind w:left="7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Домики с</w:t>
      </w:r>
      <w:r w:rsidR="004E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слоговыми окошками</w:t>
      </w:r>
    </w:p>
    <w:p w:rsidR="004E32D5" w:rsidRDefault="007339BC" w:rsidP="004E3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4E32D5"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  <w:r w:rsidR="004E3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84AD3" w:rsidRPr="007339BC" w:rsidRDefault="004E32D5" w:rsidP="00A84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Организационный</w:t>
      </w:r>
      <w:r w:rsidR="00A84AD3" w:rsidRPr="004E3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момент.</w:t>
      </w:r>
    </w:p>
    <w:p w:rsidR="00A84AD3" w:rsidRPr="007339BC" w:rsidRDefault="00A84AD3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ребята! Сегодня к нам в группу пришла посылка и необычное письмо – звуковое. Давайте послушаем его (</w:t>
      </w:r>
      <w:r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звучит запись «письма» от Королевы Знаний)</w:t>
      </w:r>
    </w:p>
    <w:p w:rsidR="00A84AD3" w:rsidRPr="007339BC" w:rsidRDefault="00A84AD3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«Мои дорогие юные друзья! Я Королева Знаний. Сегодня, я вас </w:t>
      </w:r>
      <w:r w:rsidR="00D3751A"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приглашаю в</w:t>
      </w:r>
      <w:r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гости, в мою Страну Знаний! Мне так хочется узнать, чему же вы научились на занятиях по Обучению грамоте. В </w:t>
      </w:r>
      <w:r w:rsidR="004E32D5"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Стране Знаний</w:t>
      </w:r>
      <w:r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вас ожидают интересные задания, которые вы должны выполнить. Если вы справитесь со всеми заданиями, вас ждет награда. Желаю вам удачи!!!»</w:t>
      </w:r>
    </w:p>
    <w:p w:rsidR="00570725" w:rsidRPr="007339BC" w:rsidRDefault="00A84AD3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что, ребята, вы готовы отправиться в Страну Знаний?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 вами настроимся к работе и проговорим нашу любимую речевку: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Раз,два, три, четыре, пять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сейчас опять,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Смотреть, слушать, размышлять,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друг другу не мешать,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Внятно, четко говорить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вертеться, не шалить.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состоит наша речь? (из предложений)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-А предложения из </w:t>
      </w:r>
      <w:r w:rsidR="004E32D5"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чего? (из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слов)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слова? (из слогов)</w:t>
      </w:r>
    </w:p>
    <w:p w:rsidR="00570725" w:rsidRPr="007339BC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Слоги из чего состоят? (из букв) </w:t>
      </w:r>
    </w:p>
    <w:p w:rsidR="00570725" w:rsidRDefault="0057072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 отличаются буквы от звуков? (</w:t>
      </w:r>
      <w:r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Букву мы видим, пишем, читаем, а звук мы слышим и произносим)</w:t>
      </w:r>
    </w:p>
    <w:p w:rsidR="002621AF" w:rsidRDefault="002621AF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-А какие бывают </w:t>
      </w:r>
      <w:r w:rsidR="004E32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звуки?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гласные и согласные).</w:t>
      </w:r>
    </w:p>
    <w:p w:rsidR="002621AF" w:rsidRPr="007339BC" w:rsidRDefault="002621AF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Как определить гласный это звук или </w:t>
      </w:r>
      <w:r w:rsidR="004E32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согласный?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гласные звуки мы можем петь и при произношении воздух свободно проходит, нет преград. </w:t>
      </w:r>
      <w:r w:rsidR="004E32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при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произношении </w:t>
      </w:r>
      <w:r w:rsidR="004E32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согласных встречаются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преграды: губы, зубы, язык. И петь согласные мы не можем.)</w:t>
      </w:r>
    </w:p>
    <w:p w:rsidR="004E32D5" w:rsidRDefault="004E32D5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F24" w:rsidRDefault="00A84AD3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прежде, чем мы отправимся в путешествие, давайте, вспомним все те буквы и звуки,</w:t>
      </w:r>
      <w:r w:rsidR="006E1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мы с вами уже изучали и поиграем в игру.</w:t>
      </w:r>
    </w:p>
    <w:p w:rsidR="006E1F24" w:rsidRPr="006E1F24" w:rsidRDefault="006E1F24" w:rsidP="006E1F2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Игра </w:t>
      </w:r>
      <w:r w:rsidRPr="006E1F24">
        <w:rPr>
          <w:rStyle w:val="c1"/>
          <w:b/>
          <w:bCs/>
          <w:iCs/>
          <w:color w:val="000000"/>
          <w:sz w:val="28"/>
          <w:szCs w:val="28"/>
        </w:rPr>
        <w:t>«Магазин</w:t>
      </w:r>
      <w:r w:rsidR="00EC1D3E">
        <w:rPr>
          <w:rStyle w:val="c1"/>
          <w:b/>
          <w:bCs/>
          <w:iCs/>
          <w:color w:val="000000"/>
          <w:sz w:val="28"/>
          <w:szCs w:val="28"/>
        </w:rPr>
        <w:t xml:space="preserve"> слов</w:t>
      </w:r>
      <w:r w:rsidRPr="006E1F24">
        <w:rPr>
          <w:rStyle w:val="c1"/>
          <w:b/>
          <w:bCs/>
          <w:iCs/>
          <w:color w:val="000000"/>
          <w:sz w:val="28"/>
          <w:szCs w:val="28"/>
        </w:rPr>
        <w:t>»</w:t>
      </w:r>
    </w:p>
    <w:p w:rsidR="006E1F24" w:rsidRPr="006E1F24" w:rsidRDefault="006E1F24" w:rsidP="006E1F2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E1F24">
        <w:rPr>
          <w:rStyle w:val="c2"/>
          <w:color w:val="000000"/>
          <w:sz w:val="28"/>
          <w:szCs w:val="28"/>
        </w:rPr>
        <w:t>Цель: упражнять детей в подборе слов на заданный звук; развивать память, мышление, воображение, выразительность имитационных движений.</w:t>
      </w:r>
    </w:p>
    <w:p w:rsidR="006E1F24" w:rsidRPr="006E1F24" w:rsidRDefault="006E1F24" w:rsidP="006E1F2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Материал: мешочек с буквами.</w:t>
      </w:r>
    </w:p>
    <w:p w:rsidR="006E1F24" w:rsidRPr="006E1F24" w:rsidRDefault="006E1F24" w:rsidP="006E1F2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E1F24">
        <w:rPr>
          <w:rStyle w:val="c3"/>
          <w:color w:val="000000"/>
          <w:sz w:val="28"/>
          <w:szCs w:val="28"/>
        </w:rPr>
        <w:t>Ход игры. Дети становятся в круг, взявшись за руки. В его центре водящий </w:t>
      </w:r>
      <w:r w:rsidRPr="006E1F24">
        <w:rPr>
          <w:rStyle w:val="c3"/>
          <w:iCs/>
          <w:color w:val="000000"/>
          <w:sz w:val="28"/>
          <w:szCs w:val="28"/>
        </w:rPr>
        <w:t>(«</w:t>
      </w:r>
      <w:r w:rsidRPr="006E1F24">
        <w:rPr>
          <w:rStyle w:val="c1"/>
          <w:b/>
          <w:bCs/>
          <w:iCs/>
          <w:color w:val="000000"/>
          <w:sz w:val="28"/>
          <w:szCs w:val="28"/>
        </w:rPr>
        <w:t>покупатель»</w:t>
      </w:r>
      <w:r w:rsidRPr="006E1F24">
        <w:rPr>
          <w:rStyle w:val="c3"/>
          <w:iCs/>
          <w:color w:val="000000"/>
          <w:sz w:val="28"/>
          <w:szCs w:val="28"/>
        </w:rPr>
        <w:t>)</w:t>
      </w:r>
      <w:r w:rsidRPr="006E1F24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он берет букву из мешочка</w:t>
      </w:r>
      <w:r w:rsidRPr="006E1F24">
        <w:rPr>
          <w:rStyle w:val="c2"/>
          <w:color w:val="000000"/>
          <w:sz w:val="28"/>
          <w:szCs w:val="28"/>
        </w:rPr>
        <w:t>, на которую дети придумывают</w:t>
      </w:r>
      <w:r w:rsidR="00980B70">
        <w:rPr>
          <w:rStyle w:val="c2"/>
          <w:color w:val="000000"/>
          <w:sz w:val="28"/>
          <w:szCs w:val="28"/>
        </w:rPr>
        <w:t xml:space="preserve"> любые</w:t>
      </w:r>
      <w:r w:rsidRPr="006E1F24">
        <w:rPr>
          <w:rStyle w:val="c2"/>
          <w:color w:val="000000"/>
          <w:sz w:val="28"/>
          <w:szCs w:val="28"/>
        </w:rPr>
        <w:t xml:space="preserve"> слова. Дети ведут хоровод со словами:</w:t>
      </w:r>
    </w:p>
    <w:p w:rsidR="006E1F24" w:rsidRPr="006E1F24" w:rsidRDefault="006E1F24" w:rsidP="006E1F2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E1F24">
        <w:rPr>
          <w:rStyle w:val="c2"/>
          <w:color w:val="000000"/>
          <w:sz w:val="28"/>
          <w:szCs w:val="28"/>
        </w:rPr>
        <w:t>Дзынь-дзынь-дзынь,</w:t>
      </w:r>
    </w:p>
    <w:p w:rsidR="006E1F24" w:rsidRPr="006E1F24" w:rsidRDefault="006E1F24" w:rsidP="006E1F2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E1F24">
        <w:rPr>
          <w:rStyle w:val="c2"/>
          <w:color w:val="000000"/>
          <w:sz w:val="28"/>
          <w:szCs w:val="28"/>
        </w:rPr>
        <w:t>Открываем магазин.</w:t>
      </w:r>
    </w:p>
    <w:p w:rsidR="006E1F24" w:rsidRPr="006E1F24" w:rsidRDefault="006E1F24" w:rsidP="006E1F2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E1F24">
        <w:rPr>
          <w:rStyle w:val="c2"/>
          <w:color w:val="000000"/>
          <w:sz w:val="28"/>
          <w:szCs w:val="28"/>
        </w:rPr>
        <w:t>Заходите, заходите,</w:t>
      </w:r>
    </w:p>
    <w:p w:rsidR="006E1F24" w:rsidRPr="006E1F24" w:rsidRDefault="006E1F24" w:rsidP="006E1F2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E1F24">
        <w:rPr>
          <w:rStyle w:val="c2"/>
          <w:color w:val="000000"/>
          <w:sz w:val="28"/>
          <w:szCs w:val="28"/>
        </w:rPr>
        <w:t>Покупайте, что хотите.</w:t>
      </w:r>
    </w:p>
    <w:p w:rsidR="006E1F24" w:rsidRPr="006E1F24" w:rsidRDefault="006E1F24" w:rsidP="006E1F2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E1F24">
        <w:rPr>
          <w:rStyle w:val="c3"/>
          <w:color w:val="000000"/>
          <w:sz w:val="28"/>
          <w:szCs w:val="28"/>
        </w:rPr>
        <w:t>Покупатель говорит, например, </w:t>
      </w:r>
      <w:r w:rsidR="00980B70">
        <w:rPr>
          <w:rStyle w:val="c1"/>
          <w:b/>
          <w:bCs/>
          <w:iCs/>
          <w:color w:val="000000"/>
          <w:sz w:val="28"/>
          <w:szCs w:val="28"/>
        </w:rPr>
        <w:t xml:space="preserve">«Хочу </w:t>
      </w:r>
      <w:r w:rsidR="008E2F10">
        <w:rPr>
          <w:rStyle w:val="c1"/>
          <w:b/>
          <w:bCs/>
          <w:iCs/>
          <w:color w:val="000000"/>
          <w:sz w:val="28"/>
          <w:szCs w:val="28"/>
        </w:rPr>
        <w:t>купить слова</w:t>
      </w:r>
      <w:r w:rsidRPr="006E1F24">
        <w:rPr>
          <w:rStyle w:val="c1"/>
          <w:b/>
          <w:bCs/>
          <w:iCs/>
          <w:color w:val="000000"/>
          <w:sz w:val="28"/>
          <w:szCs w:val="28"/>
        </w:rPr>
        <w:t xml:space="preserve"> на букву Р»</w:t>
      </w:r>
      <w:r w:rsidRPr="006E1F24">
        <w:rPr>
          <w:rStyle w:val="c2"/>
          <w:color w:val="000000"/>
          <w:sz w:val="28"/>
          <w:szCs w:val="28"/>
        </w:rPr>
        <w:t>.</w:t>
      </w:r>
    </w:p>
    <w:p w:rsidR="006E1F24" w:rsidRPr="006E1F24" w:rsidRDefault="006E1F24" w:rsidP="006E1F2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E1F24">
        <w:rPr>
          <w:rStyle w:val="c2"/>
          <w:color w:val="000000"/>
          <w:sz w:val="28"/>
          <w:szCs w:val="28"/>
        </w:rPr>
        <w:t>Дети говорят слова на заданный звук и изображают эти предметы с помощью мимики и жестов.</w:t>
      </w:r>
    </w:p>
    <w:p w:rsidR="006E1F24" w:rsidRDefault="006E1F24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AD3" w:rsidRPr="007339BC" w:rsidRDefault="00A84AD3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D3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а теперь мы можем отправляться в путь! У меня есть волшебный карандаш, который поможет нам оказаться в Стране Знаний. Закрываем глазки. </w:t>
      </w:r>
      <w:r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Раз-два-три в Страну знаний нас веди!</w:t>
      </w:r>
    </w:p>
    <w:p w:rsidR="00A84AD3" w:rsidRPr="007339BC" w:rsidRDefault="00A84AD3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мы, кажется, и попали в Страну знаний. А это, кажется и первое задание:</w:t>
      </w:r>
    </w:p>
    <w:p w:rsidR="00A84AD3" w:rsidRPr="007339BC" w:rsidRDefault="00970002" w:rsidP="0097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ребята, а что это за домики такие? Почему у этих домиков разное количество окошек? Сейчас посмотрим, что же за карточки такие тут лежат.</w:t>
      </w:r>
    </w:p>
    <w:p w:rsidR="00970002" w:rsidRPr="007339BC" w:rsidRDefault="00970002" w:rsidP="0097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с вами нужно распределить карточки по домикам. Произносим название животных, которые изображены на карточках. Затем, делим слово на </w:t>
      </w:r>
      <w:r w:rsidR="004E32D5"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слоги,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один слог к первому домику отнесем, два слога- ко второму, три слога- к третьему.</w:t>
      </w:r>
    </w:p>
    <w:p w:rsidR="00970002" w:rsidRDefault="00D3751A" w:rsidP="0097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</w:t>
      </w:r>
    </w:p>
    <w:p w:rsidR="00D3751A" w:rsidRDefault="00D3751A" w:rsidP="0097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можем ли мы продолжить слог и получить слово? (можем). У вас на столах задания, нам нужно прочитать слог и найти картинку, название которой начинается с этого слога.</w:t>
      </w:r>
    </w:p>
    <w:p w:rsidR="00D3751A" w:rsidRPr="007339BC" w:rsidRDefault="003C17AF" w:rsidP="0097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7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627120" cy="3066415"/>
            <wp:effectExtent l="0" t="0" r="0" b="635"/>
            <wp:docPr id="7" name="Рисунок 7" descr="E:\наглядность обуч.грамоте\сло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аглядность обуч.грамоте\слог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940" cy="309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AD3" w:rsidRDefault="00A84AD3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4E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ребята, что у меня в руке. Как вы думаете, что в этой книжке? А в книге этой –загадка.</w:t>
      </w:r>
    </w:p>
    <w:p w:rsidR="004E32D5" w:rsidRDefault="004E32D5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Явилась вслед за осенью</w:t>
      </w:r>
    </w:p>
    <w:p w:rsidR="004E32D5" w:rsidRDefault="004E32D5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календарю.</w:t>
      </w:r>
    </w:p>
    <w:p w:rsidR="004E32D5" w:rsidRDefault="004E32D5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самый лучший праздник вам</w:t>
      </w:r>
    </w:p>
    <w:p w:rsidR="004E32D5" w:rsidRDefault="004E32D5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радость, подарю!</w:t>
      </w:r>
    </w:p>
    <w:p w:rsidR="004E32D5" w:rsidRDefault="004E32D5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землю белым снегом я</w:t>
      </w:r>
    </w:p>
    <w:p w:rsidR="004E32D5" w:rsidRDefault="004E32D5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Укутала сама.</w:t>
      </w:r>
    </w:p>
    <w:p w:rsidR="004E32D5" w:rsidRDefault="004E32D5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отгадайте </w:t>
      </w:r>
      <w:r w:rsidR="00C0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</w:t>
      </w:r>
    </w:p>
    <w:p w:rsidR="004E32D5" w:rsidRDefault="004E32D5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кто же </w:t>
      </w:r>
      <w:r w:rsidR="0081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1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(зима)</w:t>
      </w:r>
    </w:p>
    <w:p w:rsidR="004E32D5" w:rsidRDefault="004E32D5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экране проектора появляется картина зимы</w:t>
      </w:r>
      <w:r w:rsidR="0081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AD8" w:rsidRPr="007339BC" w:rsidRDefault="00810AD8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красива зима!</w:t>
      </w:r>
    </w:p>
    <w:p w:rsidR="00535020" w:rsidRPr="007339BC" w:rsidRDefault="00535020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-Произнесем слово зима. Сколько слогов?(2)</w:t>
      </w:r>
    </w:p>
    <w:p w:rsidR="00535020" w:rsidRPr="007339BC" w:rsidRDefault="00535020" w:rsidP="0053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с вами составим схему этого слова. Один ребенок у доски, а остальные на местах.</w:t>
      </w:r>
      <w:r w:rsidR="0081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Проговариваем все звуки слова </w:t>
      </w:r>
      <w:r w:rsidR="00810AD8" w:rsidRPr="00C05A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</w:t>
      </w:r>
      <w:r w:rsidR="0081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анализируем, строим схему из фишек.</w:t>
      </w:r>
    </w:p>
    <w:p w:rsidR="00A84AD3" w:rsidRPr="007339BC" w:rsidRDefault="00A84AD3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ребята! И с этим задание мы с вами справились! Давайте немного отдохнем и опять пойдем путешествовать по Стране Знаний.</w:t>
      </w:r>
    </w:p>
    <w:p w:rsidR="00A84AD3" w:rsidRPr="007339BC" w:rsidRDefault="00535020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</w:t>
      </w:r>
    </w:p>
    <w:p w:rsidR="00535020" w:rsidRPr="007339BC" w:rsidRDefault="00535020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школу осенью пойду(шагаем)</w:t>
      </w:r>
    </w:p>
    <w:p w:rsidR="00535020" w:rsidRPr="007339BC" w:rsidRDefault="00535020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Там друзей себе найду (пожимаем друг другу руки),</w:t>
      </w:r>
    </w:p>
    <w:p w:rsidR="00535020" w:rsidRPr="007339BC" w:rsidRDefault="00535020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Научусь читать, писать, быстро правильно считать (показываем жестами).</w:t>
      </w:r>
    </w:p>
    <w:p w:rsidR="00535020" w:rsidRPr="007339BC" w:rsidRDefault="00535020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таким ученым буду (показываем </w:t>
      </w:r>
      <w:r w:rsidR="00311583" w:rsidRPr="00733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733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казательным </w:t>
      </w:r>
      <w:r w:rsidR="00810AD8" w:rsidRPr="00733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пальцем)</w:t>
      </w:r>
      <w:r w:rsidRPr="00733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535020" w:rsidRPr="007339BC" w:rsidRDefault="00535020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 свой садик не </w:t>
      </w:r>
      <w:r w:rsidR="00810AD8" w:rsidRPr="00733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забуду (</w:t>
      </w:r>
      <w:r w:rsidR="00311583" w:rsidRPr="00733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киваем головой)</w:t>
      </w:r>
    </w:p>
    <w:p w:rsidR="00A84AD3" w:rsidRPr="007339BC" w:rsidRDefault="00A84AD3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набрались сил и теперь можем дальше продолжать путешествие.  Вот еще о</w:t>
      </w:r>
      <w:r w:rsidR="00515271"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 задание от Королевы знаний. Посмотрите на экран. (ре</w:t>
      </w:r>
      <w:r w:rsidR="00E05CBD"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бята устно выполняют задания</w:t>
      </w:r>
      <w:r w:rsidR="00515271"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E05CBD" w:rsidRPr="007339BC" w:rsidRDefault="00E05CBD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118" w:rsidRPr="007339BC" w:rsidRDefault="004C7118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AD3" w:rsidRPr="007339BC" w:rsidRDefault="004C7118" w:rsidP="00515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560320" cy="1920240"/>
            <wp:effectExtent l="0" t="0" r="0" b="3810"/>
            <wp:docPr id="3" name="Рисунок 3" descr="C:\Users\ACER\Desktop\наглядность обуч.грамоте\img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наглядность обуч.грамоте\img6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23" cy="192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803" w:rsidRPr="007339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0480" cy="1927860"/>
            <wp:effectExtent l="0" t="0" r="1270" b="0"/>
            <wp:docPr id="4" name="Рисунок 4" descr="C:\Users\ACER\Desktop\наглядность обуч.грамоте\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наглядность обуч.грамоте\slide_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572" cy="192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03" w:rsidRPr="007339BC" w:rsidRDefault="007F1803" w:rsidP="00515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803" w:rsidRPr="007339BC" w:rsidRDefault="007F1803" w:rsidP="00515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118" w:rsidRPr="007339BC" w:rsidRDefault="004C7118" w:rsidP="00515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271" w:rsidRPr="007339BC" w:rsidRDefault="00515271" w:rsidP="00515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9BC" w:rsidRPr="007339BC" w:rsidRDefault="00A84AD3" w:rsidP="00810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</w:p>
    <w:p w:rsidR="007339BC" w:rsidRPr="007339BC" w:rsidRDefault="007339BC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 сейчас сядем за </w:t>
      </w:r>
      <w:r w:rsidR="00980B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толики и выполним задания на листочках.</w:t>
      </w:r>
    </w:p>
    <w:p w:rsidR="007339BC" w:rsidRDefault="003C17AF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7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8" name="Рисунок 8" descr="E:\наглядность обуч.грамоте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аглядность обуч.грамоте\img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AF" w:rsidRDefault="003C17AF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7AF" w:rsidRPr="007339BC" w:rsidRDefault="003C17AF" w:rsidP="003C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6E1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мы с вами сказали, что наша речь состоит из предложений. А что такое предложение? (это 2, 3, 4 и более слов, которые дружат между собой)</w:t>
      </w:r>
    </w:p>
    <w:p w:rsidR="003C17AF" w:rsidRPr="007339BC" w:rsidRDefault="003C17AF" w:rsidP="003C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Королевы Знаний</w:t>
      </w:r>
    </w:p>
    <w:p w:rsidR="003C17AF" w:rsidRPr="007339BC" w:rsidRDefault="003C17AF" w:rsidP="003C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Помощников не счесть</w:t>
      </w:r>
    </w:p>
    <w:p w:rsidR="003C17AF" w:rsidRPr="007339BC" w:rsidRDefault="003C17AF" w:rsidP="003C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Средь них один чудесный Гномик есть</w:t>
      </w:r>
    </w:p>
    <w:p w:rsidR="003C17AF" w:rsidRPr="007339BC" w:rsidRDefault="003C17AF" w:rsidP="003C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карточку со схемами в подарок вам принес</w:t>
      </w:r>
    </w:p>
    <w:p w:rsidR="003C17AF" w:rsidRPr="007339BC" w:rsidRDefault="003C17AF" w:rsidP="003C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ж проявите свое умение</w:t>
      </w:r>
    </w:p>
    <w:p w:rsidR="003C17AF" w:rsidRPr="007339BC" w:rsidRDefault="003C17AF" w:rsidP="003C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со словами предложения!</w:t>
      </w:r>
    </w:p>
    <w:p w:rsidR="003C17AF" w:rsidRPr="007339BC" w:rsidRDefault="003C17AF" w:rsidP="003C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Вот этот Ученый Гном, просит вас составить предложения по </w:t>
      </w:r>
      <w:r w:rsidR="006E1F24"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схемам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доске</w:t>
      </w:r>
      <w:r w:rsidRPr="0073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нарисован Гном со схемами предложений).</w:t>
      </w:r>
    </w:p>
    <w:p w:rsidR="003C17AF" w:rsidRPr="007339BC" w:rsidRDefault="003C17AF" w:rsidP="003C17AF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     ______</w:t>
      </w:r>
    </w:p>
    <w:p w:rsidR="003C17AF" w:rsidRPr="007339BC" w:rsidRDefault="003C17AF" w:rsidP="003C17AF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     ______   ______</w:t>
      </w:r>
    </w:p>
    <w:p w:rsidR="003C17AF" w:rsidRPr="007339BC" w:rsidRDefault="003C17AF" w:rsidP="003C17AF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     ______   ______  ______.</w:t>
      </w:r>
    </w:p>
    <w:p w:rsidR="003C17AF" w:rsidRPr="007339BC" w:rsidRDefault="003C17AF" w:rsidP="003C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 ребята, что означает каждая полоска в предложении? (</w:t>
      </w:r>
      <w:r w:rsidR="006E1F24" w:rsidRPr="0073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слово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 А что означает первый знак в предложении? (</w:t>
      </w:r>
      <w:r w:rsidRPr="0073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начало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предложения, и оно пишется с большой буквы).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 ставим мы в конце предложения и что это обозначает? (</w:t>
      </w:r>
      <w:r w:rsidRPr="0073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точку, что предложение окончено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73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C17AF" w:rsidRPr="007339BC" w:rsidRDefault="003C17AF" w:rsidP="003C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составляют предложения по схемам.)</w:t>
      </w:r>
    </w:p>
    <w:p w:rsidR="003C17AF" w:rsidRPr="007339BC" w:rsidRDefault="003C17AF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9BC" w:rsidRDefault="007339BC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И вот последнее задание Королевы Знаний.</w:t>
      </w:r>
    </w:p>
    <w:p w:rsidR="00810AD8" w:rsidRPr="007339BC" w:rsidRDefault="00810AD8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будем создавать картину «Зимняя прогулка»</w:t>
      </w:r>
      <w:r w:rsidR="00C0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 кто-то из вас будет работать у доски, вы будете создавать свои картины на листах бумаги, чтобы позже рассказать о своей зимней прогулке. Не нужно тщательно вырисовывать каждую деталь, лишь бы вы сами узнали, кого и что нарисовали. Ребята приступают к работе.  По окончании работы воспитатель заслушивает рассказы нескольких самых активных и желающих детей.</w:t>
      </w:r>
    </w:p>
    <w:p w:rsidR="00A84AD3" w:rsidRPr="007339BC" w:rsidRDefault="006E1F24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84AD3"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после того как задание будет выполнено, опять звучит голос Королевы Знаний)</w:t>
      </w:r>
    </w:p>
    <w:p w:rsidR="00A84AD3" w:rsidRPr="007339BC" w:rsidRDefault="006E1F24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«Молодцы</w:t>
      </w:r>
      <w:r w:rsidR="00A84AD3"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ребята! Вы отлично справились со всеми заданиями и за это я вас награжу. Ну, а я прощаюсь с вами, буду рада видеть вновь в Стране Знаний. До скорой встречи, мои дорогие друзья!!!!»</w:t>
      </w:r>
    </w:p>
    <w:p w:rsidR="00A84AD3" w:rsidRPr="007339BC" w:rsidRDefault="00A84AD3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 раздает медали каждому ребенку</w:t>
      </w:r>
      <w:r w:rsidR="00C05A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84AD3" w:rsidRPr="007339BC" w:rsidRDefault="00A84AD3" w:rsidP="00A8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ну вот и закончилось наше увлекательное путешествие в Страну Знаний, пора возвращаться в нашу группу. Давайте опять закроем глазки! </w:t>
      </w:r>
      <w:r w:rsidRPr="0073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7339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 произносит слова: раз, два, три в группу нашу нас веди!)</w:t>
      </w:r>
    </w:p>
    <w:p w:rsidR="00C05ABD" w:rsidRDefault="00A84AD3" w:rsidP="00C0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занятия.</w:t>
      </w:r>
    </w:p>
    <w:p w:rsidR="00A84AD3" w:rsidRDefault="00A84AD3" w:rsidP="00C0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Какое было занятие? Чем мы занимались на занятии? Что больше всего вам понравилось на занятии? </w:t>
      </w:r>
      <w:r w:rsidR="00C0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задание было для вас сложным? Что больше всего </w:t>
      </w:r>
      <w:r w:rsidR="006E1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запомнилось с</w:t>
      </w:r>
      <w:r w:rsidR="0062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занятия?</w:t>
      </w:r>
    </w:p>
    <w:p w:rsidR="008E2F10" w:rsidRPr="007339BC" w:rsidRDefault="008E2F10" w:rsidP="00C0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Хвалим и оцениваем детей.</w:t>
      </w:r>
      <w:bookmarkStart w:id="0" w:name="_GoBack"/>
      <w:bookmarkEnd w:id="0"/>
    </w:p>
    <w:p w:rsidR="00A84AD3" w:rsidRPr="007339BC" w:rsidRDefault="00A84AD3" w:rsidP="00A84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D3E" w:rsidRDefault="00EC1D3E" w:rsidP="00352B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C1D3E" w:rsidRDefault="00EC1D3E" w:rsidP="00352B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C1D3E" w:rsidRDefault="00EC1D3E" w:rsidP="00352B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C1D3E" w:rsidRDefault="00EC1D3E" w:rsidP="00352B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C1D3E" w:rsidRDefault="00EC1D3E" w:rsidP="00352B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C1D3E" w:rsidRDefault="00EC1D3E" w:rsidP="00352B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C1D3E" w:rsidRDefault="00EC1D3E" w:rsidP="00352B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C1D3E" w:rsidRDefault="00EC1D3E" w:rsidP="00352B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C1D3E" w:rsidRDefault="00EC1D3E" w:rsidP="00352B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C1D3E" w:rsidRDefault="00EC1D3E" w:rsidP="00352B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C1D3E" w:rsidRDefault="00EC1D3E" w:rsidP="00352B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352B21" w:rsidRPr="00EC1D3E" w:rsidRDefault="00352B21" w:rsidP="00EC1D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52B21" w:rsidRPr="00EC1D3E" w:rsidSect="00A02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077"/>
    <w:multiLevelType w:val="multilevel"/>
    <w:tmpl w:val="C452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833B2"/>
    <w:multiLevelType w:val="multilevel"/>
    <w:tmpl w:val="F24E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7C6F55"/>
    <w:multiLevelType w:val="multilevel"/>
    <w:tmpl w:val="C792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8B10FB"/>
    <w:multiLevelType w:val="multilevel"/>
    <w:tmpl w:val="2160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C9501D"/>
    <w:multiLevelType w:val="multilevel"/>
    <w:tmpl w:val="593C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11F85"/>
    <w:multiLevelType w:val="multilevel"/>
    <w:tmpl w:val="EE3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4CB"/>
    <w:rsid w:val="00103E1B"/>
    <w:rsid w:val="002621AF"/>
    <w:rsid w:val="002F6BFD"/>
    <w:rsid w:val="00311583"/>
    <w:rsid w:val="00352B21"/>
    <w:rsid w:val="003C17AF"/>
    <w:rsid w:val="004C7118"/>
    <w:rsid w:val="004E32D5"/>
    <w:rsid w:val="00515271"/>
    <w:rsid w:val="00535020"/>
    <w:rsid w:val="00570725"/>
    <w:rsid w:val="00624470"/>
    <w:rsid w:val="006E1F24"/>
    <w:rsid w:val="007339BC"/>
    <w:rsid w:val="007F1803"/>
    <w:rsid w:val="00810AD8"/>
    <w:rsid w:val="008E2F10"/>
    <w:rsid w:val="00970002"/>
    <w:rsid w:val="00980B70"/>
    <w:rsid w:val="00A02A10"/>
    <w:rsid w:val="00A84AD3"/>
    <w:rsid w:val="00C05ABD"/>
    <w:rsid w:val="00D324CB"/>
    <w:rsid w:val="00D3751A"/>
    <w:rsid w:val="00D71A5E"/>
    <w:rsid w:val="00E05CBD"/>
    <w:rsid w:val="00E20654"/>
    <w:rsid w:val="00EC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27D6E-9C45-4BE2-B163-8DB0107A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2B21"/>
  </w:style>
  <w:style w:type="character" w:customStyle="1" w:styleId="c1">
    <w:name w:val="c1"/>
    <w:basedOn w:val="a0"/>
    <w:rsid w:val="00352B21"/>
  </w:style>
  <w:style w:type="character" w:customStyle="1" w:styleId="c2">
    <w:name w:val="c2"/>
    <w:basedOn w:val="a0"/>
    <w:rsid w:val="00352B21"/>
  </w:style>
  <w:style w:type="paragraph" w:styleId="a3">
    <w:name w:val="No Spacing"/>
    <w:uiPriority w:val="1"/>
    <w:qFormat/>
    <w:rsid w:val="00EC1D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62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1850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34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53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18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2786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5868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30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cp:lastPrinted>2020-12-14T10:58:00Z</cp:lastPrinted>
  <dcterms:created xsi:type="dcterms:W3CDTF">2020-11-29T20:10:00Z</dcterms:created>
  <dcterms:modified xsi:type="dcterms:W3CDTF">2021-02-01T20:03:00Z</dcterms:modified>
</cp:coreProperties>
</file>