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EF" w:rsidRDefault="008904EF" w:rsidP="008904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8904E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Занятие «О прошлом дагестанского аула»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</w:t>
      </w:r>
    </w:p>
    <w:p w:rsidR="008904EF" w:rsidRPr="008904EF" w:rsidRDefault="008904EF" w:rsidP="008904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8904E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приуроченное к 100-летию ДАССР.</w:t>
      </w:r>
    </w:p>
    <w:p w:rsidR="008904EF" w:rsidRDefault="008904EF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F71" w:rsidRDefault="008904EF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 особенностями </w:t>
      </w:r>
      <w:r w:rsidR="004F4C3A"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 </w:t>
      </w:r>
      <w:r w:rsidR="004F4C3A"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(селения)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его расположением, улицами, жилищем. Дать первонача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льные представления о 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жилища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F4C3A"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дагестанцев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горах. 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Обогащение словаря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аул,годекан,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селение. 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познавательный интерес к историческому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прошлому дагестанского аула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интерес к истории и жизни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дагестанского народа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Карта Республики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фотографии аулов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карты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альбома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по </w:t>
      </w:r>
      <w:r w:rsidRPr="00820F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Дагестану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фотографий городов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беседа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«Города и аулы </w:t>
      </w:r>
      <w:r w:rsidRPr="00820F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живет моя бабушка»</w:t>
      </w:r>
    </w:p>
    <w:p w:rsidR="004F4C3A" w:rsidRPr="00B13FF1" w:rsidRDefault="00B13FF1" w:rsidP="00B13F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Ход занятия.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Воспитатель- </w:t>
      </w:r>
      <w:r w:rsidR="00B13FF1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B13FF1"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послушайте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стихотворение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России село-частица,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нас – родительский дом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рады, что можем гордиться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Малой Родиной, где мы живем! Г. Полетаев.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В какой республике мы с вами живем?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– Правильно. Вы хотите отправиться в путешествие по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Дагестану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Познакомиться с аулом на равнине, в горах и его жителями?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 Да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Ребята, давайте рассмотрим карту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600F3B" w:rsidP="004F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482340" cy="45270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745" cy="452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расположена большая часть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Да, ребята, большая часть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расположена на склонах горных хребтов. Малая часть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расположена вдоль побережья Каспийского моря. Много в нашей республике городов и аулов. У каждого города или села есть свое название, как имя у человека. А в каких городах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 вы бывали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Какие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дагестанские города вы знаете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 Хасавюрт, Махачкала, Каспийск, Буйнакск, Кизилюрт, Дербент, Избербаш, Кизляр,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Дагестанские Огни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Южно-Сухокумск.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Как называются аулы, в которых живут ваши бабушки?</w:t>
      </w:r>
    </w:p>
    <w:p w:rsidR="004F4C3A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Мекеги, Аялакаб, Зуримахи.</w:t>
      </w:r>
    </w:p>
    <w:p w:rsidR="00B13FF1" w:rsidRPr="00820F71" w:rsidRDefault="00600F3B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ма аул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А знаете ли вы, что с названием аулов у горцев связано множество преданий и легенд?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происхождении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названия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аула</w:t>
      </w:r>
      <w:proofErr w:type="gramEnd"/>
      <w:r w:rsidR="00B13F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Мекеги существует несколько легенд. Согласно первой, крепость в древности носила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название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Сиг-Мигкала. Вторая легенда гласит, что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Мекеги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происходит от тюркского «Минкент», «мин» – тысяча, «кент» –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село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 действительно,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Мекеги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было одним из больших для того времени поселений (впрочем, как и сейчас: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село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довольно большое, количество постоянно проживающих составляет более 3 000 человек). В третьем предании говорится, что </w:t>
      </w:r>
      <w:r w:rsidR="00B505A7" w:rsidRPr="00820F7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Мекеги</w:t>
      </w:r>
      <w:r w:rsidR="00B505A7" w:rsidRPr="00820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Губден и Кадар построили три брата и дали этим селениям свои имена. 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Хотите узнать, что такое аул, где и как располагались аулы, чем отличаются аулы, расположенные в горах от аулов расположенных на равнине? Сегодня я приглашаю вас совершить виртуальное путешествие по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Дагестану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с вами побываем в горных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аулах и аулах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находящихся на равнине. Вы узнаете, какие бывают жилища и как был устроен быт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дагестанцев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4F4C3A" w:rsidP="004F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00F3B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Ребята, что же такое аул? Аул – это поселение, в котором живут люди. По-другому аул мы с вами называем селением или селом. В горах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аул- укреплённое поселение. В старину дома в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аулах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строились обычно из камня на горном склоне. Такое расположение домов защищало жителей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неожиданного нападения. Дома, как правило, одно-двухэтажные, расположены в виде выступов, ступенек, чтобы противник не смог добраться до них по дороге. Из-за отсутствия удобных земель дома строились в высоту и имели четырехугольную форму и плоскую крышу. Верхние дома возвышались над нижними домами. </w:t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3933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лиц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3B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Крыша нижнего дома служила двориком перед верхним домом. Все дома в ауле обращены в сторону юга. Так в зимнее время люди защищались от холодных северных ветров. А когда было тепло, ярко светило и грело солнце, женщины поднимались на крышу. Сидя спиной к солнцу, они готовили шерсть для пряжи, ткали, вышивали, вязали носки, раскладывали на сушку фрукты и переговаривались с соседками. </w:t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429000" cy="25716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1-02-25 at 21.07.39 (4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15" cy="258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3B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Аулы располагались около пастбищ, источников воды. В горном ауле не было прямых улиц. </w:t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185160" cy="23887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узкие улиц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205" cy="239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0F3B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Улицы были узкие, извилистые, кривые, тесные. В основном было две главные улицы, которые вели в разные концы села. Эти улицы прерывались многочисленными поворотами и глухими проулками- тупиками. Они прерывали ряды домов и вели человека к скале или реке. Селение делилось на несколько частей- кварталов. В каждом квартале имелись печи, в которых женщины села выпекали хлеб. В центре горного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возвышенности были мечеть и годекан. </w:t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88820" cy="25565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ечет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02" cy="256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83309" cy="19354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одекан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861" cy="194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мужчины встречались с друзьями, делились новостями. На годекан приходили путники, чтобы найти ночлег. Ниже, у водного источника, обычно встречались женщины. На краю некоторых сел располагались базары, где люди могли продавать продукты питания, домашнюю птицу, одежду и многое другое.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Ребята, есть ли в ауле детский сад, как у вас?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Конечно есть. И даже есть игра, которая называется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«Есть в ауле детский сад»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поиграем в эту игру.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идут по кругу, а ведущий ребенок внутри круга идет в противоположную сторону под </w:t>
      </w:r>
      <w:proofErr w:type="gramStart"/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 w:rsidR="00A76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дети произносят хором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ауле детский сад</w:t>
      </w:r>
      <w:r w:rsidR="00A763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этот сад ходил Мурад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он ниже всех ребят –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(ведущий и все дети приседают)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 ауле говорят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встают)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 по горке виноград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 чеснок и рос Мурад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он выше всех ребят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ему мала,</w:t>
      </w:r>
    </w:p>
    <w:p w:rsidR="004F4C3A" w:rsidRPr="00820F71" w:rsidRDefault="00B505A7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Махачкала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игры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идут в круг, поднимая руки, ведущий кружиться. После последних слов ведущий ловит. Затем выбирается новый ведущий.</w:t>
      </w:r>
    </w:p>
    <w:p w:rsidR="00820F71" w:rsidRPr="00820F71" w:rsidRDefault="00820F71" w:rsidP="00820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0F71">
        <w:rPr>
          <w:b/>
          <w:bCs/>
          <w:color w:val="000000"/>
          <w:sz w:val="28"/>
          <w:szCs w:val="28"/>
        </w:rPr>
        <w:t>Игра «Подними платок»</w:t>
      </w:r>
    </w:p>
    <w:p w:rsidR="00820F71" w:rsidRPr="00820F71" w:rsidRDefault="00820F71" w:rsidP="00820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0F71">
        <w:rPr>
          <w:color w:val="000000"/>
          <w:sz w:val="28"/>
          <w:szCs w:val="28"/>
        </w:rPr>
        <w:t>Игроки становятся в круг, в центре его кладут головной платок. Звучит национальная мелодия. С окончанием музыки каждый участник игры старается первым поднять платок.</w:t>
      </w:r>
    </w:p>
    <w:p w:rsidR="00820F71" w:rsidRPr="00820F71" w:rsidRDefault="00820F71" w:rsidP="00820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0F71">
        <w:rPr>
          <w:b/>
          <w:bCs/>
          <w:color w:val="000000"/>
          <w:sz w:val="28"/>
          <w:szCs w:val="28"/>
        </w:rPr>
        <w:t>Правила игры</w:t>
      </w:r>
      <w:r w:rsidRPr="00820F71">
        <w:rPr>
          <w:color w:val="000000"/>
          <w:sz w:val="28"/>
          <w:szCs w:val="28"/>
        </w:rPr>
        <w:t>. Нельзя тянуться за платком и выходить из круга раньше, чем прекратится музыка.</w:t>
      </w:r>
    </w:p>
    <w:p w:rsidR="00820F71" w:rsidRPr="00820F71" w:rsidRDefault="00820F71" w:rsidP="00820F7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0F71">
        <w:rPr>
          <w:color w:val="000000"/>
          <w:sz w:val="28"/>
          <w:szCs w:val="28"/>
        </w:rPr>
        <w:t>Все запомнили? Давайте попробуем поиграть в эту игру.</w:t>
      </w:r>
    </w:p>
    <w:p w:rsidR="00820F71" w:rsidRPr="00820F71" w:rsidRDefault="00820F71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Молодцы. Ребята! Весело поиграли. Послушайте дальше мой рассказ. На равнине дома в селе располагались горизонтально.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иллюстраций на доске)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4C3A" w:rsidRPr="00820F71" w:rsidRDefault="004F4C3A" w:rsidP="004F4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00F3B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были одно-двухэтажные и имели от одной до трех комнат. Улицы здесь были прямые и ровные и тянулись одна за другой. Они вели к центру </w:t>
      </w:r>
      <w:r w:rsidRPr="00820F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аула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источнику воды</w:t>
      </w:r>
      <w:r w:rsidR="00600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Женщины и молодые девушки с кувшином на спине шли к роднику за </w:t>
      </w:r>
      <w:proofErr w:type="gramStart"/>
      <w:r w:rsidR="00600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водой.(</w:t>
      </w:r>
      <w:proofErr w:type="gramEnd"/>
      <w:r w:rsidR="00600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имитируем)</w:t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301240" cy="265487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1-02-25 at 21.07.39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380" cy="27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0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A70E2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063209" cy="26517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1-02-25 at 21.04.21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123" cy="26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3B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C3A" w:rsidRPr="00820F71" w:rsidRDefault="00600F3B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F4C3A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Традиционное жилье состояло из помещения для жилья, хлева для скота и сарая для сена. Хлеб для скота, сарай для сена, птичник размещали в глубине двора. Заборы вокруг домов возводили из камня или из плетенки. Ворота были деревянными или тоже из плетенки. Плетенки изготавливали из ветвей кустарников и деревьев.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бывает или нет»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Я загадаю вам загадки-</w:t>
      </w:r>
      <w:r w:rsidR="00600F3B"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небылицы,</w:t>
      </w:r>
      <w:r w:rsidR="00600F3B"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вы постарайтесь правильно ответить на вопрос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бывает в городе или нет?»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Магомед пошел рано утром с папой в детский сад, а навстречу чабан гонит стадо коров.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бывает на селе или нет?»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мы приехали к бабушке в село. Смотрим в окно, а по улице едет троллейбус.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 мы в сад за абрикосами. Кругом высокие абрикосовые деревья, птички поют, и вдруг нам подмигнул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«зеленый»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глаз светофора.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4C3A" w:rsidRPr="00820F71" w:rsidRDefault="004F4C3A" w:rsidP="004F4C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Ребята, вам понравилось наше путешествие? </w:t>
      </w:r>
      <w:r w:rsidRPr="00820F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Пора возвращаться в детский сад. А вот и оседланный конь.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4F4C3A" w:rsidRPr="00820F71" w:rsidRDefault="004F4C3A" w:rsidP="004F4C3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0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Воспитатель- Что вам больше всего понравилось и запомнилось? Я, надеюсь, что наше путешествие разбудит в душе у вас самые хорошие чувства.</w:t>
      </w:r>
    </w:p>
    <w:p w:rsidR="00176CC0" w:rsidRPr="00820F71" w:rsidRDefault="00176CC0">
      <w:pPr>
        <w:rPr>
          <w:rFonts w:ascii="Times New Roman" w:hAnsi="Times New Roman" w:cs="Times New Roman"/>
          <w:sz w:val="28"/>
          <w:szCs w:val="28"/>
        </w:rPr>
      </w:pPr>
    </w:p>
    <w:sectPr w:rsidR="00176CC0" w:rsidRPr="00820F71" w:rsidSect="002B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078"/>
    <w:rsid w:val="00176CC0"/>
    <w:rsid w:val="002B1A19"/>
    <w:rsid w:val="00423078"/>
    <w:rsid w:val="004F4C3A"/>
    <w:rsid w:val="005551B4"/>
    <w:rsid w:val="00600F3B"/>
    <w:rsid w:val="00820F71"/>
    <w:rsid w:val="008904EF"/>
    <w:rsid w:val="00A70E21"/>
    <w:rsid w:val="00A76363"/>
    <w:rsid w:val="00B13FF1"/>
    <w:rsid w:val="00B5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3CEE5-FFF5-4B53-9A36-BF16D48B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">
    <w:name w:val="link"/>
    <w:basedOn w:val="a0"/>
    <w:rsid w:val="00B505A7"/>
  </w:style>
  <w:style w:type="paragraph" w:styleId="a3">
    <w:name w:val="Normal (Web)"/>
    <w:basedOn w:val="a"/>
    <w:uiPriority w:val="99"/>
    <w:semiHidden/>
    <w:unhideWhenUsed/>
    <w:rsid w:val="00820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2021-01-21T05:55:00Z</cp:lastPrinted>
  <dcterms:created xsi:type="dcterms:W3CDTF">2021-01-19T19:20:00Z</dcterms:created>
  <dcterms:modified xsi:type="dcterms:W3CDTF">2021-02-26T21:10:00Z</dcterms:modified>
</cp:coreProperties>
</file>